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85" w:rsidRDefault="007C175D" w:rsidP="007C175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แถลงการณ์กรณี ๑๗ เป้าหมายเพื่อการพัฒนาที่ยั่งยืน (</w:t>
      </w:r>
      <w:r>
        <w:rPr>
          <w:rFonts w:ascii="TH SarabunPSK" w:hAnsi="TH SarabunPSK" w:cs="TH SarabunPSK"/>
          <w:b/>
          <w:bCs/>
          <w:sz w:val="32"/>
          <w:szCs w:val="32"/>
        </w:rPr>
        <w:t>SDG</w:t>
      </w:r>
      <w:r w:rsidR="00EB6571">
        <w:rPr>
          <w:rFonts w:ascii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7C175D" w:rsidRDefault="007C175D" w:rsidP="007C175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องค์กรพัฒนาเอกชนภาคเหนือตอนล่าง</w:t>
      </w:r>
    </w:p>
    <w:p w:rsidR="00A24F77" w:rsidRDefault="00A24F77" w:rsidP="00A24F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F77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แนวทางการพัฒนาที่ยั่งยืน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ที่ผ่านมาในช่วง ๓๐ ปี เป็นทิศทางของโลก แต่ในที่สุดการพัฒนาตามกระแสหลักไม่นำสู่การพัฒนาที่ยั่งยืน เป็นการพัฒนาที่ไม่พัฒนา และนำสู่ความหายนะของสังคม</w:t>
      </w:r>
      <w:r w:rsidR="00A22EA1">
        <w:rPr>
          <w:rFonts w:ascii="TH SarabunPSK" w:hAnsi="TH SarabunPSK" w:cs="TH SarabunPSK" w:hint="cs"/>
          <w:sz w:val="32"/>
          <w:szCs w:val="32"/>
          <w:cs/>
        </w:rPr>
        <w:t xml:space="preserve"> ของชุมชน ของโลก ความหิวโหย ความยากจน ภัยพิบัติทางธรรมชาติ การเพิ่มขึ้นของอุณหภูมิโลก เกิดความขัดแย้ง</w:t>
      </w:r>
      <w:r w:rsidR="004E681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22EA1">
        <w:rPr>
          <w:rFonts w:ascii="TH SarabunPSK" w:hAnsi="TH SarabunPSK" w:cs="TH SarabunPSK" w:hint="cs"/>
          <w:sz w:val="32"/>
          <w:szCs w:val="32"/>
          <w:cs/>
        </w:rPr>
        <w:t>ทางแนวคิด เกิดการแย่งชิงทรัพยากรธรรมชาติ</w:t>
      </w:r>
      <w:r w:rsidR="00977F91">
        <w:rPr>
          <w:rFonts w:ascii="TH SarabunPSK" w:hAnsi="TH SarabunPSK" w:cs="TH SarabunPSK" w:hint="cs"/>
          <w:sz w:val="32"/>
          <w:szCs w:val="32"/>
          <w:cs/>
        </w:rPr>
        <w:t xml:space="preserve"> จนเกิดความรุนแรงในสังคมโลก</w:t>
      </w:r>
    </w:p>
    <w:p w:rsidR="00977F91" w:rsidRDefault="00977F91" w:rsidP="00A24F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ที่ประชุมองค์การสหประชาชาติ ปี ๒๕๕๙ ได้รับรองวาระการพัฒนาที่ยั่งยืน โดยมีประเทศสมาชิกขององค์การสหประชาชาติ ๑๙๓ ประเทศ รวมทั้งประเทศไทย </w:t>
      </w:r>
      <w:r w:rsidR="00EB6571">
        <w:rPr>
          <w:rFonts w:ascii="TH SarabunPSK" w:hAnsi="TH SarabunPSK" w:cs="TH SarabunPSK" w:hint="cs"/>
          <w:sz w:val="32"/>
          <w:szCs w:val="32"/>
          <w:cs/>
        </w:rPr>
        <w:t>เป็นฉันทามติร่วมกัน กำหนดทิศทางการพัฒนาที่ยั่งยืนของโลกในอีก ๑๕ ปีข้างหน้า โดยกำหนด ๑๗ เป้าหมายเพื่อการพัฒนาที่ยั่งยืน (</w:t>
      </w:r>
      <w:r w:rsidR="00EB6571">
        <w:rPr>
          <w:rFonts w:ascii="TH SarabunPSK" w:hAnsi="TH SarabunPSK" w:cs="TH SarabunPSK"/>
          <w:sz w:val="32"/>
          <w:szCs w:val="32"/>
        </w:rPr>
        <w:t>SDGs</w:t>
      </w:r>
      <w:r w:rsidR="00EB6571">
        <w:rPr>
          <w:rFonts w:ascii="TH SarabunPSK" w:hAnsi="TH SarabunPSK" w:cs="TH SarabunPSK" w:hint="cs"/>
          <w:sz w:val="32"/>
          <w:szCs w:val="32"/>
          <w:cs/>
        </w:rPr>
        <w:t>) เพื่อ</w:t>
      </w:r>
      <w:r w:rsidR="00A8545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B6571">
        <w:rPr>
          <w:rFonts w:ascii="TH SarabunPSK" w:hAnsi="TH SarabunPSK" w:cs="TH SarabunPSK" w:hint="cs"/>
          <w:sz w:val="32"/>
          <w:szCs w:val="32"/>
          <w:cs/>
        </w:rPr>
        <w:t>เป้าหมายร่วมกันของทุกประเทศ</w:t>
      </w:r>
      <w:r w:rsidR="00143EDE">
        <w:rPr>
          <w:rFonts w:ascii="TH SarabunPSK" w:hAnsi="TH SarabunPSK" w:cs="TH SarabunPSK" w:hint="cs"/>
          <w:sz w:val="32"/>
          <w:szCs w:val="32"/>
          <w:cs/>
        </w:rPr>
        <w:t xml:space="preserve"> ที่จะนำสู่ความยั่งยืนร่วมกันของโลกทุกระดับ โดยไม่ทิ้งใครไว้ข้างหลัง </w:t>
      </w:r>
    </w:p>
    <w:p w:rsidR="00AA52AB" w:rsidRDefault="00143EDE" w:rsidP="00A24F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ในการดำเนินการ ๑๗ เป้าหมายเพื่อการพัฒนาที่ยั่งยืน ที่เป็น ๒ ปีแรกของการเริ่มต้น</w:t>
      </w:r>
      <w:r w:rsidR="00F4719C">
        <w:rPr>
          <w:rFonts w:ascii="TH SarabunPSK" w:hAnsi="TH SarabunPSK" w:cs="TH SarabunPSK" w:hint="cs"/>
          <w:sz w:val="32"/>
          <w:szCs w:val="32"/>
          <w:cs/>
        </w:rPr>
        <w:t xml:space="preserve"> ในวาระตัวแทนประเทศไทยจะรายงานทบทวนผลการดำเนินการตามวาระการพัฒนาที่ยั่งยืน ค.ศ.๒๐๓๐ โดยสมัครใจ (</w:t>
      </w:r>
      <w:r w:rsidR="00F4719C">
        <w:rPr>
          <w:rFonts w:ascii="TH SarabunPSK" w:hAnsi="TH SarabunPSK" w:cs="TH SarabunPSK"/>
          <w:sz w:val="32"/>
          <w:szCs w:val="32"/>
        </w:rPr>
        <w:t>Voluntary National Review : VNR</w:t>
      </w:r>
      <w:r w:rsidR="00F4719C">
        <w:rPr>
          <w:rFonts w:ascii="TH SarabunPSK" w:hAnsi="TH SarabunPSK" w:cs="TH SarabunPSK" w:hint="cs"/>
          <w:sz w:val="32"/>
          <w:szCs w:val="32"/>
          <w:cs/>
        </w:rPr>
        <w:t>)</w:t>
      </w:r>
      <w:r w:rsidR="002C2152">
        <w:rPr>
          <w:rFonts w:ascii="TH SarabunPSK" w:hAnsi="TH SarabunPSK" w:cs="TH SarabunPSK" w:hint="cs"/>
          <w:sz w:val="32"/>
          <w:szCs w:val="32"/>
          <w:cs/>
        </w:rPr>
        <w:t xml:space="preserve"> ในวันที่ ๑๘ </w:t>
      </w:r>
      <w:r w:rsidR="002C2152">
        <w:rPr>
          <w:rFonts w:ascii="TH SarabunPSK" w:hAnsi="TH SarabunPSK" w:cs="TH SarabunPSK"/>
          <w:sz w:val="32"/>
          <w:szCs w:val="32"/>
          <w:cs/>
        </w:rPr>
        <w:t>–</w:t>
      </w:r>
      <w:r w:rsidR="002C2152">
        <w:rPr>
          <w:rFonts w:ascii="TH SarabunPSK" w:hAnsi="TH SarabunPSK" w:cs="TH SarabunPSK" w:hint="cs"/>
          <w:sz w:val="32"/>
          <w:szCs w:val="32"/>
          <w:cs/>
        </w:rPr>
        <w:t xml:space="preserve"> ๒๐ กรกฎาคม ๒๕๖๐ ณ นครนิวยอร์ก ประเทศสหรัฐอเมริกา องค์กรพัฒนาเอกชน (</w:t>
      </w:r>
      <w:r w:rsidR="002C2152">
        <w:rPr>
          <w:rFonts w:ascii="TH SarabunPSK" w:hAnsi="TH SarabunPSK" w:cs="TH SarabunPSK"/>
          <w:sz w:val="32"/>
          <w:szCs w:val="32"/>
        </w:rPr>
        <w:t>NGO</w:t>
      </w:r>
      <w:r w:rsidR="002C2152">
        <w:rPr>
          <w:rFonts w:ascii="TH SarabunPSK" w:hAnsi="TH SarabunPSK" w:cs="TH SarabunPSK" w:hint="cs"/>
          <w:sz w:val="32"/>
          <w:szCs w:val="32"/>
          <w:cs/>
        </w:rPr>
        <w:t xml:space="preserve">) ภาคประชาสังคม ในภาคเหนือตอนล่าง ที่ติดตามการดำเนินงาน </w:t>
      </w:r>
      <w:r w:rsidR="002C2152">
        <w:rPr>
          <w:rFonts w:ascii="TH SarabunPSK" w:hAnsi="TH SarabunPSK" w:cs="TH SarabunPSK"/>
          <w:sz w:val="32"/>
          <w:szCs w:val="32"/>
        </w:rPr>
        <w:t>SDGs</w:t>
      </w:r>
      <w:r w:rsidR="002C2152">
        <w:rPr>
          <w:rFonts w:ascii="TH SarabunPSK" w:hAnsi="TH SarabunPSK" w:cs="TH SarabunPSK" w:hint="cs"/>
          <w:sz w:val="32"/>
          <w:szCs w:val="32"/>
          <w:cs/>
        </w:rPr>
        <w:t xml:space="preserve"> ของภาครัฐที่ขับเคลื่อนการพัฒนาที่ยั่งยืน</w:t>
      </w:r>
      <w:r w:rsidR="00AA52AB">
        <w:rPr>
          <w:rFonts w:ascii="TH SarabunPSK" w:hAnsi="TH SarabunPSK" w:cs="TH SarabunPSK" w:hint="cs"/>
          <w:sz w:val="32"/>
          <w:szCs w:val="32"/>
          <w:cs/>
        </w:rPr>
        <w:t xml:space="preserve"> ที่จะเกิดผลกระทบทั้งทางตรงและทางอ้อมต่อชุมชน</w:t>
      </w:r>
      <w:r w:rsidR="004E68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A52AB">
        <w:rPr>
          <w:rFonts w:ascii="TH SarabunPSK" w:hAnsi="TH SarabunPSK" w:cs="TH SarabunPSK" w:hint="cs"/>
          <w:sz w:val="32"/>
          <w:szCs w:val="32"/>
          <w:cs/>
        </w:rPr>
        <w:t>ทั้</w:t>
      </w:r>
      <w:r w:rsidR="004E6815">
        <w:rPr>
          <w:rFonts w:ascii="TH SarabunPSK" w:hAnsi="TH SarabunPSK" w:cs="TH SarabunPSK" w:hint="cs"/>
          <w:sz w:val="32"/>
          <w:szCs w:val="32"/>
          <w:cs/>
        </w:rPr>
        <w:t>งประเทศไทย</w:t>
      </w:r>
      <w:r w:rsidR="004E6815">
        <w:rPr>
          <w:rFonts w:ascii="TH SarabunPSK" w:hAnsi="TH SarabunPSK" w:cs="TH SarabunPSK" w:hint="cs"/>
          <w:sz w:val="32"/>
          <w:szCs w:val="32"/>
          <w:cs/>
        </w:rPr>
        <w:tab/>
      </w:r>
      <w:r w:rsidR="00AA52AB">
        <w:rPr>
          <w:rFonts w:ascii="TH SarabunPSK" w:hAnsi="TH SarabunPSK" w:cs="TH SarabunPSK" w:hint="cs"/>
          <w:sz w:val="32"/>
          <w:szCs w:val="32"/>
          <w:cs/>
        </w:rPr>
        <w:t>ผู้ที่จะได้รับผลกระทบจากการกำหนดเป้าประสงค์และตัวชี้วัดของเป้าหมายการพัฒนา</w:t>
      </w:r>
      <w:r w:rsidR="004E681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A52AB">
        <w:rPr>
          <w:rFonts w:ascii="TH SarabunPSK" w:hAnsi="TH SarabunPSK" w:cs="TH SarabunPSK" w:hint="cs"/>
          <w:sz w:val="32"/>
          <w:szCs w:val="32"/>
          <w:cs/>
        </w:rPr>
        <w:t xml:space="preserve">ที่ยั่งยืนคือกลุ่มคนยากจนที่อยู่ในชุมชนที่เป็นคนส่วนใหญ่ของประเทศ </w:t>
      </w:r>
    </w:p>
    <w:p w:rsidR="00AA52AB" w:rsidRDefault="00AA52AB" w:rsidP="00A24F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องค์กรพัฒนาเอกชน ภาคประชาสังคม ทั้งระดับพื้นที่ และเครือข่ายในระดับเอเชียตะวันออกเฉียงใต้ มีความห่วงใยและข้อกังวล การนำเสนอ “รายงานผลการทบทวนการดำเนินการตามวาระ การพัฒนา </w:t>
      </w:r>
      <w:r w:rsidR="004E681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ค.ศ.๒๐๓๐ ระดับชาติโดยสมัครใจของประเทศไทย ปี ๒๕๖๐”</w:t>
      </w:r>
      <w:r w:rsidR="004E6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ไม่อยากให้เป็นเพียงการสร้างภาพ</w:t>
      </w:r>
      <w:r w:rsidR="004E681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ของประเทศไทยต่อสังคมเพื่อให้เกิดการยอมรับจากเวทีโลกเท่านั้น แต่อยากให้เป้าหมายการพัฒนาที่ยั่งยืนนำสู่การปฏิบัติที่ตอบสนองต่อคน</w:t>
      </w:r>
      <w:r w:rsidR="00A85454">
        <w:rPr>
          <w:rFonts w:ascii="TH SarabunPSK" w:hAnsi="TH SarabunPSK" w:cs="TH SarabunPSK" w:hint="cs"/>
          <w:sz w:val="32"/>
          <w:szCs w:val="32"/>
          <w:cs/>
        </w:rPr>
        <w:t>ทั้ง</w:t>
      </w:r>
      <w:r>
        <w:rPr>
          <w:rFonts w:ascii="TH SarabunPSK" w:hAnsi="TH SarabunPSK" w:cs="TH SarabunPSK" w:hint="cs"/>
          <w:sz w:val="32"/>
          <w:szCs w:val="32"/>
          <w:cs/>
        </w:rPr>
        <w:t>ประเทศ เพื่อเป็นการเริ่มต้นใหม่</w:t>
      </w:r>
      <w:r w:rsidR="00A85454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การพัฒนาที่ยั่งยืน</w:t>
      </w:r>
      <w:r w:rsidR="00A85454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</w:p>
    <w:p w:rsidR="00964FCE" w:rsidRPr="004E6815" w:rsidRDefault="00964FCE" w:rsidP="00A24F77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AA52AB" w:rsidRPr="00AA52AB" w:rsidRDefault="00AA52AB" w:rsidP="00A24F7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5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ข้อกังวล คำถาม และข้อเสนอ ขององค์กรพัฒนาเอกชน </w:t>
      </w:r>
      <w:r w:rsidR="00A854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ภาคประชาสังคม </w:t>
      </w:r>
      <w:r w:rsidRPr="00AA52AB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ภาคเหนือตอนล่าง</w:t>
      </w:r>
    </w:p>
    <w:p w:rsidR="00AA52AB" w:rsidRDefault="00964FCE" w:rsidP="00432BC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การดำเนินงานขับเคลื่อนเป้าหมายเพื่อการพัฒนาที่ยั่งยืน ถูกผูกขาดการดำเนินงานจากภาครัฐเพียงฝ่ายเดียว ในการจัดทำเป้าประสงค์ ตัวชี้วัด เป้าหมายการพัฒนายั่งยืน ภาคประชาสังคม ภาคประชาชน องค์กรพัฒนาเอกชน ไม่มี</w:t>
      </w:r>
      <w:r w:rsidR="0047124E">
        <w:rPr>
          <w:rFonts w:ascii="TH SarabunPSK" w:hAnsi="TH SarabunPSK" w:cs="TH SarabunPSK" w:hint="cs"/>
          <w:sz w:val="32"/>
          <w:szCs w:val="32"/>
          <w:cs/>
        </w:rPr>
        <w:t>ส่วนร่วม</w:t>
      </w:r>
      <w:r w:rsidR="00A85454">
        <w:rPr>
          <w:rFonts w:ascii="TH SarabunPSK" w:hAnsi="TH SarabunPSK" w:cs="TH SarabunPSK" w:hint="cs"/>
          <w:sz w:val="32"/>
          <w:szCs w:val="32"/>
          <w:cs/>
        </w:rPr>
        <w:t xml:space="preserve"> ไม่ครอบคลุมภาคส่วนอื่น</w:t>
      </w:r>
      <w:r w:rsidR="0047124E">
        <w:rPr>
          <w:rFonts w:ascii="TH SarabunPSK" w:hAnsi="TH SarabunPSK" w:cs="TH SarabunPSK" w:hint="cs"/>
          <w:sz w:val="32"/>
          <w:szCs w:val="32"/>
          <w:cs/>
        </w:rPr>
        <w:t xml:space="preserve"> และไม่มีการตัดสินใจร่วมกันของ</w:t>
      </w:r>
      <w:r w:rsidR="00A85454">
        <w:rPr>
          <w:rFonts w:ascii="TH SarabunPSK" w:hAnsi="TH SarabunPSK" w:cs="TH SarabunPSK" w:hint="cs"/>
          <w:sz w:val="32"/>
          <w:szCs w:val="32"/>
          <w:cs/>
        </w:rPr>
        <w:t>ทุกกลุ่มทุกระดับ</w:t>
      </w:r>
    </w:p>
    <w:p w:rsidR="0047124E" w:rsidRDefault="0047124E" w:rsidP="00432BC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การกำหนดเป้าประสงค์ ตัวชี้วัด หน่วยงานที่รับผิดชอบ หน่วยงานสนับสนุนเป้าหมายการพัฒนาที่ยั่งยืน ไม่มีการประสานระหว่างหน่วยงานที่เป็นเอกภาพ ที่สำคัญไม่สามารถแปลงส่วนการปฏิบัติที่จะ</w:t>
      </w:r>
      <w:r w:rsidR="004E681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ให้บรรลุเป้าหมายเพื่อการพัฒนาที่ยั่งยืน เป็นเพียงเป้าประสงค์ ตัวชี้วัดของกระทรวง กรม ของหน่วยงานรัฐ มิใช่เป้าหมายการพัฒนาที่ยั่งยืนของประเทศไทย</w:t>
      </w:r>
      <w:r w:rsidR="00637623">
        <w:rPr>
          <w:rFonts w:ascii="TH SarabunPSK" w:hAnsi="TH SarabunPSK" w:cs="TH SarabunPSK" w:hint="cs"/>
          <w:sz w:val="32"/>
          <w:szCs w:val="32"/>
          <w:cs/>
        </w:rPr>
        <w:t xml:space="preserve"> เป็นเพียงเป้าประสงค์ของหน่วยงานรัฐ</w:t>
      </w:r>
    </w:p>
    <w:p w:rsidR="00637623" w:rsidRDefault="00637623" w:rsidP="00432BC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แผนและนโยบายที่รองรับเป้าหมายการพัฒนาที่ยั่งยืน</w:t>
      </w:r>
      <w:r w:rsidR="00E97E11">
        <w:rPr>
          <w:rFonts w:ascii="TH SarabunPSK" w:hAnsi="TH SarabunPSK" w:cs="TH SarabunPSK" w:hint="cs"/>
          <w:sz w:val="32"/>
          <w:szCs w:val="32"/>
          <w:cs/>
        </w:rPr>
        <w:t xml:space="preserve"> เป็นเพียงกรอบและนโยบายของแต่ละกระทรวง มิได้ตอบปัญหาระดับพื้นที่ </w:t>
      </w:r>
      <w:r w:rsidR="00432BC3">
        <w:rPr>
          <w:rFonts w:ascii="TH SarabunPSK" w:hAnsi="TH SarabunPSK" w:cs="TH SarabunPSK" w:hint="cs"/>
          <w:sz w:val="32"/>
          <w:szCs w:val="32"/>
          <w:cs/>
        </w:rPr>
        <w:t>“</w:t>
      </w:r>
      <w:r w:rsidR="00E97E11">
        <w:rPr>
          <w:rFonts w:ascii="TH SarabunPSK" w:hAnsi="TH SarabunPSK" w:cs="TH SarabunPSK" w:hint="cs"/>
          <w:sz w:val="32"/>
          <w:szCs w:val="32"/>
          <w:cs/>
        </w:rPr>
        <w:t>มติคณะรัฐมนตรีได้มีมติเมื่อ ๒๕ ตุลาคม ๒๕๕๙ ให้ทุกกระทรวงนำหลักเศรษฐกิจพอเพียง มาใช้เป็นแนวทางขับเคลื่อน</w:t>
      </w:r>
      <w:r w:rsidR="00432BC3">
        <w:rPr>
          <w:rFonts w:ascii="TH SarabunPSK" w:hAnsi="TH SarabunPSK" w:cs="TH SarabunPSK" w:hint="cs"/>
          <w:sz w:val="32"/>
          <w:szCs w:val="32"/>
          <w:cs/>
        </w:rPr>
        <w:t>ใ</w:t>
      </w:r>
      <w:r w:rsidR="00E97E11">
        <w:rPr>
          <w:rFonts w:ascii="TH SarabunPSK" w:hAnsi="TH SarabunPSK" w:cs="TH SarabunPSK" w:hint="cs"/>
          <w:sz w:val="32"/>
          <w:szCs w:val="32"/>
          <w:cs/>
        </w:rPr>
        <w:t>ห้บรรลุเป้าหมายการพัฒนาที่ยั่งยืน</w:t>
      </w:r>
      <w:r w:rsidR="00432BC3">
        <w:rPr>
          <w:rFonts w:ascii="TH SarabunPSK" w:hAnsi="TH SarabunPSK" w:cs="TH SarabunPSK" w:hint="cs"/>
          <w:sz w:val="32"/>
          <w:szCs w:val="32"/>
          <w:cs/>
        </w:rPr>
        <w:t>”</w:t>
      </w:r>
      <w:r w:rsidR="00E97E11">
        <w:rPr>
          <w:rFonts w:ascii="TH SarabunPSK" w:hAnsi="TH SarabunPSK" w:cs="TH SarabunPSK" w:hint="cs"/>
          <w:sz w:val="32"/>
          <w:szCs w:val="32"/>
          <w:cs/>
        </w:rPr>
        <w:t xml:space="preserve"> แต่การดำเนินการตามนโยบายรัฐบาล</w:t>
      </w:r>
      <w:r w:rsidR="008659EF">
        <w:rPr>
          <w:rFonts w:ascii="TH SarabunPSK" w:hAnsi="TH SarabunPSK" w:cs="TH SarabunPSK" w:hint="cs"/>
          <w:sz w:val="32"/>
          <w:szCs w:val="32"/>
          <w:cs/>
        </w:rPr>
        <w:t xml:space="preserve"> เป็นการสวนทางกับมติคณะรัฐมนตรี</w:t>
      </w:r>
      <w:r w:rsidR="003B3391">
        <w:rPr>
          <w:rFonts w:ascii="TH SarabunPSK" w:hAnsi="TH SarabunPSK" w:cs="TH SarabunPSK" w:hint="cs"/>
          <w:sz w:val="32"/>
          <w:szCs w:val="32"/>
          <w:cs/>
        </w:rPr>
        <w:t xml:space="preserve"> กรณีเพิ่มพื้นที่สีเขียว</w:t>
      </w:r>
      <w:r w:rsidR="00CC03E8">
        <w:rPr>
          <w:rFonts w:ascii="TH SarabunPSK" w:hAnsi="TH SarabunPSK" w:cs="TH SarabunPSK" w:hint="cs"/>
          <w:sz w:val="32"/>
          <w:szCs w:val="32"/>
          <w:cs/>
        </w:rPr>
        <w:t xml:space="preserve">โดยการทวงคืนผืนป่า </w:t>
      </w:r>
      <w:r w:rsidR="004E681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C03E8">
        <w:rPr>
          <w:rFonts w:ascii="TH SarabunPSK" w:hAnsi="TH SarabunPSK" w:cs="TH SarabunPSK" w:hint="cs"/>
          <w:sz w:val="32"/>
          <w:szCs w:val="32"/>
          <w:cs/>
        </w:rPr>
        <w:t>การขยายโรง</w:t>
      </w:r>
      <w:r w:rsidR="004E6815">
        <w:rPr>
          <w:rFonts w:ascii="TH SarabunPSK" w:hAnsi="TH SarabunPSK" w:cs="TH SarabunPSK" w:hint="cs"/>
          <w:sz w:val="32"/>
          <w:szCs w:val="32"/>
          <w:cs/>
        </w:rPr>
        <w:t>ไฟ</w:t>
      </w:r>
      <w:r w:rsidR="00CC03E8">
        <w:rPr>
          <w:rFonts w:ascii="TH SarabunPSK" w:hAnsi="TH SarabunPSK" w:cs="TH SarabunPSK" w:hint="cs"/>
          <w:sz w:val="32"/>
          <w:szCs w:val="32"/>
          <w:cs/>
        </w:rPr>
        <w:t>ฟ้า</w:t>
      </w:r>
      <w:r w:rsidR="003B3391">
        <w:rPr>
          <w:rFonts w:ascii="TH SarabunPSK" w:hAnsi="TH SarabunPSK" w:cs="TH SarabunPSK" w:hint="cs"/>
          <w:sz w:val="32"/>
          <w:szCs w:val="32"/>
          <w:cs/>
        </w:rPr>
        <w:t>ถ่านหิน</w:t>
      </w:r>
      <w:r w:rsidR="00432BC3">
        <w:rPr>
          <w:rFonts w:ascii="TH SarabunPSK" w:hAnsi="TH SarabunPSK" w:cs="TH SarabunPSK" w:hint="cs"/>
          <w:sz w:val="32"/>
          <w:szCs w:val="32"/>
          <w:cs/>
        </w:rPr>
        <w:t>,</w:t>
      </w:r>
      <w:r w:rsidR="003B3391">
        <w:rPr>
          <w:rFonts w:ascii="TH SarabunPSK" w:hAnsi="TH SarabunPSK" w:cs="TH SarabunPSK" w:hint="cs"/>
          <w:sz w:val="32"/>
          <w:szCs w:val="32"/>
          <w:cs/>
        </w:rPr>
        <w:t xml:space="preserve"> การสนับสนุนเกษตรแปลงใหญ่</w:t>
      </w:r>
      <w:r w:rsidR="00C0798B">
        <w:rPr>
          <w:rFonts w:ascii="TH SarabunPSK" w:hAnsi="TH SarabunPSK" w:cs="TH SarabunPSK" w:hint="cs"/>
          <w:sz w:val="32"/>
          <w:szCs w:val="32"/>
          <w:cs/>
        </w:rPr>
        <w:t xml:space="preserve"> รวมทั้งเป้าหมายที่ ๑๓ </w:t>
      </w:r>
      <w:r w:rsidR="00E8378F">
        <w:rPr>
          <w:rFonts w:ascii="TH SarabunPSK" w:hAnsi="TH SarabunPSK" w:cs="TH SarabunPSK" w:hint="cs"/>
          <w:sz w:val="32"/>
          <w:szCs w:val="32"/>
          <w:cs/>
        </w:rPr>
        <w:t>การรับมือกับ</w:t>
      </w:r>
      <w:r w:rsidR="004E681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8378F">
        <w:rPr>
          <w:rFonts w:ascii="TH SarabunPSK" w:hAnsi="TH SarabunPSK" w:cs="TH SarabunPSK" w:hint="cs"/>
          <w:sz w:val="32"/>
          <w:szCs w:val="32"/>
          <w:cs/>
        </w:rPr>
        <w:t>การเปลี่ยนแปลงสภาพภูมิอากาศ</w:t>
      </w:r>
      <w:r w:rsidR="00193D5D">
        <w:rPr>
          <w:rFonts w:ascii="TH SarabunPSK" w:hAnsi="TH SarabunPSK" w:cs="TH SarabunPSK" w:hint="cs"/>
          <w:sz w:val="32"/>
          <w:szCs w:val="32"/>
          <w:cs/>
        </w:rPr>
        <w:t xml:space="preserve"> ที่เป็นปัญหาที่ท้าทายของคนทั่วโลก ๖ เป้าประส</w:t>
      </w:r>
      <w:r w:rsidR="00CC03E8">
        <w:rPr>
          <w:rFonts w:ascii="TH SarabunPSK" w:hAnsi="TH SarabunPSK" w:cs="TH SarabunPSK" w:hint="cs"/>
          <w:sz w:val="32"/>
          <w:szCs w:val="32"/>
          <w:cs/>
        </w:rPr>
        <w:t>งค์ ๗ ตัวชี้วัดไม่สามารถ</w:t>
      </w:r>
      <w:r w:rsidR="004E681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C03E8">
        <w:rPr>
          <w:rFonts w:ascii="TH SarabunPSK" w:hAnsi="TH SarabunPSK" w:cs="TH SarabunPSK" w:hint="cs"/>
          <w:sz w:val="32"/>
          <w:szCs w:val="32"/>
          <w:cs/>
        </w:rPr>
        <w:t>ที่จะนำสู่</w:t>
      </w:r>
      <w:r w:rsidR="00193D5D">
        <w:rPr>
          <w:rFonts w:ascii="TH SarabunPSK" w:hAnsi="TH SarabunPSK" w:cs="TH SarabunPSK" w:hint="cs"/>
          <w:sz w:val="32"/>
          <w:szCs w:val="32"/>
          <w:cs/>
        </w:rPr>
        <w:t>การปฏิบัติระดับพื้นที่และนโยบายของรัฐ ยังเป็น</w:t>
      </w:r>
      <w:r w:rsidR="00432BC3">
        <w:rPr>
          <w:rFonts w:ascii="TH SarabunPSK" w:hAnsi="TH SarabunPSK" w:cs="TH SarabunPSK" w:hint="cs"/>
          <w:sz w:val="32"/>
          <w:szCs w:val="32"/>
          <w:cs/>
        </w:rPr>
        <w:t>การทำลายศักยภาพ</w:t>
      </w:r>
      <w:r w:rsidR="00193D5D">
        <w:rPr>
          <w:rFonts w:ascii="TH SarabunPSK" w:hAnsi="TH SarabunPSK" w:cs="TH SarabunPSK" w:hint="cs"/>
          <w:sz w:val="32"/>
          <w:szCs w:val="32"/>
          <w:cs/>
        </w:rPr>
        <w:t>การปรับตัว</w:t>
      </w:r>
      <w:r w:rsidR="006F56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BC3">
        <w:rPr>
          <w:rFonts w:ascii="TH SarabunPSK" w:hAnsi="TH SarabunPSK" w:cs="TH SarabunPSK" w:hint="cs"/>
          <w:sz w:val="32"/>
          <w:szCs w:val="32"/>
          <w:cs/>
        </w:rPr>
        <w:t>ต่อการเปลี่ยนแปลงสภาพภูมิอากาศ และไม่สร้างพื้นที่ให้ชุมชนมีส่วนร่วมในการลดการปล่อยคาร์บอนไดออกไซด์</w:t>
      </w:r>
    </w:p>
    <w:p w:rsidR="00EA5600" w:rsidRDefault="00EA5600" w:rsidP="00432B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องค์กรพัฒนาเอกชนและเครือข่าย มองเห็นว่า</w:t>
      </w:r>
      <w:r w:rsidR="00162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68C">
        <w:rPr>
          <w:rFonts w:ascii="TH SarabunPSK" w:hAnsi="TH SarabunPSK" w:cs="TH SarabunPSK"/>
          <w:sz w:val="32"/>
          <w:szCs w:val="32"/>
        </w:rPr>
        <w:t>SDGs</w:t>
      </w:r>
      <w:r w:rsidR="0016268C">
        <w:rPr>
          <w:rFonts w:ascii="TH SarabunPSK" w:hAnsi="TH SarabunPSK" w:cs="TH SarabunPSK" w:hint="cs"/>
          <w:sz w:val="32"/>
          <w:szCs w:val="32"/>
          <w:cs/>
        </w:rPr>
        <w:t xml:space="preserve"> เป็นวาระเริ่มใหม่เพื่อการพัฒนาที่ยั่งยืน </w:t>
      </w:r>
      <w:r w:rsidR="004E681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268C">
        <w:rPr>
          <w:rFonts w:ascii="TH SarabunPSK" w:hAnsi="TH SarabunPSK" w:cs="TH SarabunPSK" w:hint="cs"/>
          <w:sz w:val="32"/>
          <w:szCs w:val="32"/>
          <w:cs/>
        </w:rPr>
        <w:t>เสนอให้รัฐบาล องค์กรพัฒนาเอกชน ภาคประชาสังคม ภาคประชาชนใช้จังหวะและโอกาสการดำเนินการ</w:t>
      </w:r>
      <w:r w:rsidR="004E681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268C">
        <w:rPr>
          <w:rFonts w:ascii="TH SarabunPSK" w:hAnsi="TH SarabunPSK" w:cs="TH SarabunPSK" w:hint="cs"/>
          <w:sz w:val="32"/>
          <w:szCs w:val="32"/>
          <w:cs/>
        </w:rPr>
        <w:t>สู่เป้าหมายเพื่อการพัฒนาที่ยั่งยืน เป็นเครื่องมือขับเคลื่อนร่วมกัน เพื่อเป็นทางรอดของประเทศไทยและเ</w:t>
      </w:r>
      <w:r w:rsidR="00CC03E8">
        <w:rPr>
          <w:rFonts w:ascii="TH SarabunPSK" w:hAnsi="TH SarabunPSK" w:cs="TH SarabunPSK" w:hint="cs"/>
          <w:sz w:val="32"/>
          <w:szCs w:val="32"/>
          <w:cs/>
        </w:rPr>
        <w:t>ป็นความยั่งยืนของสังคมโลกที่จะไม่ทิ้งคนส่วนใหญ่อยู่ข้างหลัง</w:t>
      </w:r>
    </w:p>
    <w:p w:rsidR="00936BDA" w:rsidRDefault="00936BDA" w:rsidP="00432B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B2FC8" w:rsidRDefault="000B2FC8" w:rsidP="00613AE5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ด้วยจิตคารวะ</w:t>
      </w:r>
    </w:p>
    <w:p w:rsidR="000B2FC8" w:rsidRDefault="000B2FC8" w:rsidP="00613AE5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องค์กรพัฒนาเอกชนภาคเหนือตอนล่างและ</w:t>
      </w:r>
      <w:r w:rsidR="00432BC3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4E6815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</w:p>
    <w:p w:rsidR="00936BDA" w:rsidRDefault="00936BDA" w:rsidP="00613AE5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613AE5" w:rsidRDefault="0045654F" w:rsidP="00613AE5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0B2965"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EC4E3" wp14:editId="47F42616">
                <wp:simplePos x="0" y="0"/>
                <wp:positionH relativeFrom="column">
                  <wp:posOffset>3101340</wp:posOffset>
                </wp:positionH>
                <wp:positionV relativeFrom="paragraph">
                  <wp:posOffset>3175</wp:posOffset>
                </wp:positionV>
                <wp:extent cx="3415665" cy="314515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314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965" w:rsidRPr="00432BC3" w:rsidRDefault="000B2965" w:rsidP="000B29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/>
                              <w:ind w:left="426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สถาบันสร้างเสริมการจัดการทรัพยากรชุมชน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จังหวัดสุโขทัย</w:t>
                            </w:r>
                          </w:p>
                          <w:p w:rsidR="000B2965" w:rsidRDefault="000B2965" w:rsidP="000B29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42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สมัชชาประชาชนสุโขทัย</w:t>
                            </w:r>
                          </w:p>
                          <w:p w:rsidR="000B2965" w:rsidRDefault="000B2965" w:rsidP="0045654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after="0"/>
                              <w:ind w:left="426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สหพันธ์รักษ์เมืองตาก</w:t>
                            </w:r>
                          </w:p>
                          <w:p w:rsidR="000B2965" w:rsidRDefault="000B2965" w:rsidP="000B29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โครงการปฏิรูปเกษตรกรรมและพัฒนาชนบท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จังหวัดพิจิตร</w:t>
                            </w:r>
                          </w:p>
                          <w:p w:rsidR="000B2965" w:rsidRDefault="000B2965" w:rsidP="000B29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สมัชชาองค์กรเอกชนด้านการคุ้มครองสิ่งแวดล้อมและอนุรักษ์ทรัพยากรธรรมชาติ ภาคเหนือตอนล่าง</w:t>
                            </w:r>
                          </w:p>
                          <w:p w:rsidR="000B2965" w:rsidRPr="00102750" w:rsidRDefault="000B2965" w:rsidP="000B29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คณะกรรมการประสานงานองค์กรพัฒนาเอกชนภาคเหนือตอนล่าง </w:t>
                            </w:r>
                          </w:p>
                          <w:p w:rsidR="000B2965" w:rsidRDefault="000B2965" w:rsidP="000B2965">
                            <w:pPr>
                              <w:pStyle w:val="a3"/>
                              <w:spacing w:after="0"/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4.2pt;margin-top:.25pt;width:268.95pt;height:2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" stroked="f">
                <v:textbox>
                  <w:txbxContent>
                    <w:p w:rsidR="000B2965" w:rsidRPr="00432BC3" w:rsidRDefault="000B2965" w:rsidP="000B2965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/>
                        <w:ind w:left="426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สถาบันสร้างเสริมการจัดการทรัพยากรชุมชน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จังหวัดสุโขทัย</w:t>
                      </w:r>
                    </w:p>
                    <w:p w:rsidR="000B2965" w:rsidRDefault="000B2965" w:rsidP="000B296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567" w:hanging="42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สมัชชาประชาชนสุโขทัย</w:t>
                      </w:r>
                    </w:p>
                    <w:p w:rsidR="000B2965" w:rsidRDefault="000B2965" w:rsidP="0045654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after="0"/>
                        <w:ind w:left="426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สหพันธ์รักษ์เมืองตาก</w:t>
                      </w:r>
                    </w:p>
                    <w:p w:rsidR="000B2965" w:rsidRDefault="000B2965" w:rsidP="000B296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567" w:hanging="56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โครงการปฏิรูปเกษตรกรรมและพัฒนาชนบท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จังหวัดพิจิตร</w:t>
                      </w:r>
                    </w:p>
                    <w:p w:rsidR="000B2965" w:rsidRDefault="000B2965" w:rsidP="000B296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567" w:hanging="56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สมัชชาองค์กรเอกชนด้านการคุ้มครองสิ่งแวดล้อมและอนุรักษ์ทรัพยากรธรรมชาติ ภาคเหนือตอนล่าง</w:t>
                      </w:r>
                    </w:p>
                    <w:p w:rsidR="000B2965" w:rsidRPr="00102750" w:rsidRDefault="000B2965" w:rsidP="000B296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567" w:hanging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คณะกรรมการประสานงานองค์กรพัฒนาเอกชนภาคเหนือตอนล่าง </w:t>
                      </w:r>
                    </w:p>
                    <w:p w:rsidR="000B2965" w:rsidRDefault="000B2965" w:rsidP="000B2965">
                      <w:pPr>
                        <w:pStyle w:val="a3"/>
                        <w:spacing w:after="0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 w:rsidR="000B2965" w:rsidRPr="000B2965"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EAB03" wp14:editId="6DE378D0">
                <wp:simplePos x="0" y="0"/>
                <wp:positionH relativeFrom="column">
                  <wp:posOffset>-373075</wp:posOffset>
                </wp:positionH>
                <wp:positionV relativeFrom="paragraph">
                  <wp:posOffset>3429</wp:posOffset>
                </wp:positionV>
                <wp:extent cx="3415665" cy="3145536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3145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965" w:rsidRDefault="000B2965" w:rsidP="000B29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มูลนิธิคนเพียงไพร</w:t>
                            </w:r>
                          </w:p>
                          <w:p w:rsidR="000B2965" w:rsidRDefault="000B2965" w:rsidP="000B29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ศูนย์เสริมสร้างองค์กรชาวบ้านเพื่อฟื้นฟูสิ่งแวดล้อม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จังหวัดพิษณุโลก</w:t>
                            </w:r>
                          </w:p>
                          <w:p w:rsidR="000B2965" w:rsidRDefault="000B2965" w:rsidP="000B29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Climate Watch Thailand</w:t>
                            </w:r>
                          </w:p>
                          <w:p w:rsidR="000B2965" w:rsidRDefault="000B2965" w:rsidP="000B29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CAN THAILAND</w:t>
                            </w:r>
                          </w:p>
                          <w:p w:rsidR="000B2965" w:rsidRDefault="000B2965" w:rsidP="000B29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ชมรมพิทักษ์ธรรมชาติ (คนกับป่า) จังหวัดพิษณุโลก</w:t>
                            </w:r>
                          </w:p>
                          <w:p w:rsidR="000B2965" w:rsidRDefault="000B2965" w:rsidP="000B29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เครือข่ายสิ่งแวดล้อมภาคประชาชนจังหวัดพิษณุโลก</w:t>
                            </w:r>
                          </w:p>
                          <w:p w:rsidR="000B2965" w:rsidRDefault="000B2965" w:rsidP="000B29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เครือข่ายทรัพยากรดิน น้ำ ป่า ภาคเหนือตอนล่าง</w:t>
                            </w:r>
                          </w:p>
                          <w:p w:rsidR="000B2965" w:rsidRDefault="000B2965" w:rsidP="000B29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เครือข่ายทรัพยากรดิน น้ำ ป่า จังหวัดกำแพงเพชร</w:t>
                            </w:r>
                          </w:p>
                          <w:p w:rsidR="000B2965" w:rsidRDefault="000B2965" w:rsidP="000B29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สถาบันรักษ์ถิ่นกำแพงเพชร</w:t>
                            </w:r>
                          </w:p>
                          <w:p w:rsidR="000B2965" w:rsidRDefault="000B29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.4pt;margin-top:.25pt;width:268.95pt;height:2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" stroked="f">
                <v:textbox>
                  <w:txbxContent>
                    <w:p w:rsidR="000B2965" w:rsidRDefault="000B2965" w:rsidP="000B296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426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มูลนิธิคนเพียงไพร</w:t>
                      </w:r>
                    </w:p>
                    <w:p w:rsidR="000B2965" w:rsidRDefault="000B2965" w:rsidP="000B296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426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ศูนย์เสริมสร้างองค์กรชาวบ้านเพื่อฟื้นฟูสิ่งแวดล้อม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จังหวัดพิษณุโลก</w:t>
                      </w:r>
                    </w:p>
                    <w:p w:rsidR="000B2965" w:rsidRDefault="000B2965" w:rsidP="000B296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426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Climate Watch Thailand</w:t>
                      </w:r>
                    </w:p>
                    <w:p w:rsidR="000B2965" w:rsidRDefault="000B2965" w:rsidP="000B296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426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CAN THAILAND</w:t>
                      </w:r>
                    </w:p>
                    <w:p w:rsidR="000B2965" w:rsidRDefault="000B2965" w:rsidP="000B296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426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ชมรมพิทักษ์ธรรมชาติ (คนกับป่า) จังหวัดพิษณุโลก</w:t>
                      </w:r>
                    </w:p>
                    <w:p w:rsidR="000B2965" w:rsidRDefault="000B2965" w:rsidP="000B296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426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เครือข่ายสิ่งแวดล้อมภาคประชาชนจังหวัดพิษณุโลก</w:t>
                      </w:r>
                    </w:p>
                    <w:p w:rsidR="000B2965" w:rsidRDefault="000B2965" w:rsidP="000B296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426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เครือข่ายทรัพยากรดิน น้ำ ป่า ภาคเหนือตอนล่าง</w:t>
                      </w:r>
                    </w:p>
                    <w:p w:rsidR="000B2965" w:rsidRDefault="000B2965" w:rsidP="000B296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426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เครือข่ายทรัพยากรดิน น้ำ ป่า จังหวัดกำแพงเพชร</w:t>
                      </w:r>
                    </w:p>
                    <w:p w:rsidR="000B2965" w:rsidRDefault="000B2965" w:rsidP="000B296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426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สถาบันรักษ์ถิ่นกำแพงเพชร</w:t>
                      </w:r>
                    </w:p>
                    <w:p w:rsidR="000B2965" w:rsidRDefault="000B2965"/>
                  </w:txbxContent>
                </v:textbox>
              </v:shape>
            </w:pict>
          </mc:Fallback>
        </mc:AlternateContent>
      </w:r>
    </w:p>
    <w:p w:rsidR="003F0AE1" w:rsidRPr="000B2965" w:rsidRDefault="003F0AE1" w:rsidP="000B29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965" w:rsidRPr="00102750" w:rsidRDefault="000B2965" w:rsidP="000B2965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sectPr w:rsidR="000B2965" w:rsidRPr="00102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7B72"/>
    <w:multiLevelType w:val="hybridMultilevel"/>
    <w:tmpl w:val="9014DF98"/>
    <w:lvl w:ilvl="0" w:tplc="8A16141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51D90"/>
    <w:multiLevelType w:val="hybridMultilevel"/>
    <w:tmpl w:val="B2561C2C"/>
    <w:lvl w:ilvl="0" w:tplc="67DE4F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5D"/>
    <w:rsid w:val="000B2965"/>
    <w:rsid w:val="000B2FC8"/>
    <w:rsid w:val="00102750"/>
    <w:rsid w:val="00143EDE"/>
    <w:rsid w:val="0016268C"/>
    <w:rsid w:val="00193D5D"/>
    <w:rsid w:val="002C2152"/>
    <w:rsid w:val="003B3391"/>
    <w:rsid w:val="003F0AE1"/>
    <w:rsid w:val="00432BC3"/>
    <w:rsid w:val="0045654F"/>
    <w:rsid w:val="0047124E"/>
    <w:rsid w:val="004E6815"/>
    <w:rsid w:val="00613AE5"/>
    <w:rsid w:val="00637623"/>
    <w:rsid w:val="006F56E1"/>
    <w:rsid w:val="007C175D"/>
    <w:rsid w:val="008659EF"/>
    <w:rsid w:val="00936BDA"/>
    <w:rsid w:val="00964FCE"/>
    <w:rsid w:val="00977F91"/>
    <w:rsid w:val="00A22EA1"/>
    <w:rsid w:val="00A24F77"/>
    <w:rsid w:val="00A85454"/>
    <w:rsid w:val="00AA52AB"/>
    <w:rsid w:val="00C0798B"/>
    <w:rsid w:val="00CC03E8"/>
    <w:rsid w:val="00CF2085"/>
    <w:rsid w:val="00E8378F"/>
    <w:rsid w:val="00E97E11"/>
    <w:rsid w:val="00EA5600"/>
    <w:rsid w:val="00EB6571"/>
    <w:rsid w:val="00F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296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29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2017-07-15T03:58:00Z</dcterms:created>
  <dcterms:modified xsi:type="dcterms:W3CDTF">2017-07-16T03:44:00Z</dcterms:modified>
</cp:coreProperties>
</file>