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C1" w:rsidRDefault="00F5288B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-755650</wp:posOffset>
            </wp:positionV>
            <wp:extent cx="889000" cy="1149350"/>
            <wp:effectExtent l="0" t="0" r="0" b="0"/>
            <wp:wrapNone/>
            <wp:docPr id="1" name="Picture 1" descr="D:\About ปปช\logo-n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out ปปช\logo-nac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6B2">
        <w:rPr>
          <w:noProof/>
        </w:rPr>
        <w:pict>
          <v:rect id="_x0000_s1026" style="position:absolute;margin-left:-75.35pt;margin-top:-72.55pt;width:617.85pt;height:130.9pt;z-index:251658240;mso-position-horizontal-relative:text;mso-position-vertical-relative:text" fillcolor="#7030a0" stroked="f">
            <v:fill color2="fill lighten(51)" focusposition="1" focussize="" method="linear sigma" focus="100%" type="gradient"/>
          </v:rect>
        </w:pict>
      </w:r>
      <w:r w:rsidR="00BD3FE8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470848</wp:posOffset>
            </wp:positionH>
            <wp:positionV relativeFrom="paragraph">
              <wp:posOffset>-880280</wp:posOffset>
            </wp:positionV>
            <wp:extent cx="5356746" cy="893928"/>
            <wp:effectExtent l="0" t="0" r="0" b="0"/>
            <wp:wrapNone/>
            <wp:docPr id="8" name="Picture 5" descr="D:\NEW!!!___ลง WEB\AW Press\ข่าวสา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W!!!___ลง WEB\AW Press\ข่าวสาร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746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6B2"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.4pt;margin-top:-8.6pt;width:341pt;height:31.4pt;z-index:251676672;mso-position-horizontal-relative:text;mso-position-vertical-relative:text;mso-width-relative:margin;mso-height-relative:margin" filled="f" stroked="f">
            <v:textbox style="mso-next-textbox:#_x0000_s1034">
              <w:txbxContent>
                <w:p w:rsidR="008063CD" w:rsidRPr="002028A3" w:rsidRDefault="008063CD">
                  <w:pPr>
                    <w:rPr>
                      <w:rFonts w:ascii="Kittithada Medium 65 F" w:hAnsi="Kittithada Medium 65 F" w:cs="Kittithada Light 45 P"/>
                      <w:b/>
                      <w:bCs/>
                      <w:spacing w:val="20"/>
                      <w:sz w:val="24"/>
                      <w:szCs w:val="32"/>
                    </w:rPr>
                  </w:pPr>
                  <w:r w:rsidRPr="002028A3">
                    <w:rPr>
                      <w:rFonts w:ascii="Kittithada Medium 65 F" w:hAnsi="Kittithada Medium 65 F" w:cs="Kittithada Light 45 P"/>
                      <w:b/>
                      <w:bCs/>
                      <w:spacing w:val="20"/>
                      <w:sz w:val="24"/>
                      <w:szCs w:val="32"/>
                      <w:cs/>
                    </w:rPr>
                    <w:t>สำนักงานคณะกรรมการป้องกันและปราบปรามการทุจริตแห่งชาติ</w:t>
                  </w:r>
                </w:p>
              </w:txbxContent>
            </v:textbox>
          </v:shape>
        </w:pict>
      </w:r>
      <w:r w:rsidR="00BD26B2">
        <w:rPr>
          <w:noProof/>
        </w:rPr>
        <w:pict>
          <v:shape id="_x0000_s1035" type="#_x0000_t202" style="position:absolute;margin-left:37.35pt;margin-top:8.75pt;width:346.85pt;height:31.4pt;z-index:251677696;mso-position-horizontal-relative:text;mso-position-vertical-relative:text;mso-width-relative:margin;mso-height-relative:margin" filled="f" stroked="f">
            <v:textbox style="mso-next-textbox:#_x0000_s1035">
              <w:txbxContent>
                <w:p w:rsidR="00EA0D8A" w:rsidRPr="00EA0D8A" w:rsidRDefault="00EA0D8A">
                  <w:pPr>
                    <w:rPr>
                      <w:rFonts w:ascii="Kittithada Medium 65 F" w:hAnsi="Kittithada Medium 65 F" w:cs="Kittithada Light 45 P"/>
                      <w:b/>
                      <w:bCs/>
                      <w:spacing w:val="16"/>
                      <w:sz w:val="24"/>
                      <w:szCs w:val="32"/>
                    </w:rPr>
                  </w:pPr>
                  <w:r w:rsidRPr="00EA0D8A">
                    <w:rPr>
                      <w:rFonts w:ascii="Kittithada Medium 65 F" w:hAnsi="Kittithada Medium 65 F" w:cs="Kittithada Light 45 P" w:hint="cs"/>
                      <w:b/>
                      <w:bCs/>
                      <w:spacing w:val="16"/>
                      <w:sz w:val="24"/>
                      <w:szCs w:val="32"/>
                      <w:cs/>
                    </w:rPr>
                    <w:t>361 ถนนนนทบุรี ตำบลท่าทราย อำเภอเมือง จังหวัดนนทบุรี 11000</w:t>
                  </w:r>
                </w:p>
              </w:txbxContent>
            </v:textbox>
          </v:shape>
        </w:pict>
      </w:r>
      <w:r w:rsidR="00BD3FE8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4754823</wp:posOffset>
            </wp:positionH>
            <wp:positionV relativeFrom="paragraph">
              <wp:posOffset>-334370</wp:posOffset>
            </wp:positionV>
            <wp:extent cx="1734687" cy="928048"/>
            <wp:effectExtent l="19050" t="0" r="0" b="0"/>
            <wp:wrapNone/>
            <wp:docPr id="16" name="Picture 9" descr="D:\ลง PR TV\AW ลงใน TV\4. 1205\logo call center__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ลง PR TV\AW ลงใน TV\4. 1205\logo call center__ gre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87" cy="92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2C1">
        <w:rPr>
          <w:noProof/>
        </w:rPr>
        <w:t xml:space="preserve"> </w:t>
      </w:r>
    </w:p>
    <w:p w:rsidR="00EE02C1" w:rsidRPr="00EE02C1" w:rsidRDefault="00BD26B2" w:rsidP="00EE02C1">
      <w:r>
        <w:rPr>
          <w:noProof/>
        </w:rPr>
        <w:pict>
          <v:rect id="_x0000_s1037" style="position:absolute;margin-left:104.4pt;margin-top:10.5pt;width:435.35pt;height:22.4pt;z-index:251679744" fillcolor="green" stroked="f">
            <v:textbox>
              <w:txbxContent>
                <w:p w:rsidR="007C0E25" w:rsidRPr="00526D23" w:rsidRDefault="007C0E25" w:rsidP="002028A3">
                  <w:pPr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28"/>
                    </w:rPr>
                  </w:pPr>
                  <w:r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28"/>
                      <w:cs/>
                    </w:rPr>
                    <w:t>รวมพลังขับเคลื่อนยุทธศาสตร์ชาติว่าด้วยการป้องกันและปราบปรามการทุจริต</w:t>
                  </w:r>
                  <w:r w:rsidR="00723C49">
                    <w:rPr>
                      <w:rFonts w:ascii="Kittithada Medium 65 F" w:hAnsi="Kittithada Medium 65 F" w:cs="Kittithada Medium 65 F" w:hint="cs"/>
                      <w:color w:val="FFFFFF" w:themeColor="background1"/>
                      <w:spacing w:val="-3"/>
                      <w:sz w:val="28"/>
                      <w:cs/>
                    </w:rPr>
                    <w:t xml:space="preserve"> </w:t>
                  </w:r>
                  <w:r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28"/>
                      <w:cs/>
                    </w:rPr>
                    <w:t>ระยะที่ 2 (พ.ศ. 2556 - 2560)</w:t>
                  </w:r>
                </w:p>
                <w:p w:rsidR="007C0E25" w:rsidRPr="00526D23" w:rsidRDefault="007C0E25" w:rsidP="007C0E25">
                  <w:pPr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18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-83.35pt;margin-top:10.5pt;width:198.8pt;height:22.4pt;z-index:251678720" fillcolor="#606" stroked="f">
            <v:textbox style="mso-next-textbox:#_x0000_s1036">
              <w:txbxContent>
                <w:p w:rsidR="00EA0D8A" w:rsidRPr="00526D23" w:rsidRDefault="00526D23">
                  <w:pPr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</w:rPr>
                  </w:pPr>
                  <w:r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</w:rPr>
                    <w:t xml:space="preserve">      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  <w:cs/>
                    </w:rPr>
                    <w:t>ทุจริต</w:t>
                  </w:r>
                  <w:r w:rsidR="00EA0D8A" w:rsidRPr="00F5288B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คิด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โกงชาติ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  <w:cs/>
                    </w:rPr>
                    <w:t xml:space="preserve"> </w:t>
                  </w:r>
                  <w:r w:rsidR="00EA0D8A" w:rsidRPr="00F5288B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จะ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พินาศ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  <w:cs/>
                    </w:rPr>
                    <w:t>ทั้งราษฎร์รัฐ</w:t>
                  </w:r>
                </w:p>
              </w:txbxContent>
            </v:textbox>
          </v:rect>
        </w:pict>
      </w:r>
      <w:r w:rsidR="0052568B">
        <w:rPr>
          <w:noProof/>
        </w:rPr>
        <w:drawing>
          <wp:inline distT="0" distB="0" distL="0" distR="0">
            <wp:extent cx="47625" cy="15875"/>
            <wp:effectExtent l="19050" t="0" r="9525" b="0"/>
            <wp:docPr id="4" name="Picture 2" descr="C:\Users\geawalin_hom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awalin_hom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C1" w:rsidRPr="00CE1D5F" w:rsidRDefault="00EE02C1" w:rsidP="00CB3585">
      <w:pPr>
        <w:pStyle w:val="a5"/>
        <w:rPr>
          <w:sz w:val="16"/>
          <w:szCs w:val="16"/>
        </w:rPr>
      </w:pPr>
    </w:p>
    <w:p w:rsidR="002719F3" w:rsidRPr="0082768B" w:rsidRDefault="00EE02C1" w:rsidP="00CB3585">
      <w:pPr>
        <w:pStyle w:val="a5"/>
        <w:rPr>
          <w:rFonts w:ascii="TH SarabunIT๙" w:hAnsi="TH SarabunIT๙" w:cs="TH SarabunIT๙"/>
          <w:sz w:val="8"/>
          <w:szCs w:val="8"/>
        </w:rPr>
      </w:pPr>
      <w:r>
        <w:rPr>
          <w:cs/>
        </w:rPr>
        <w:tab/>
      </w:r>
    </w:p>
    <w:p w:rsidR="00EF2369" w:rsidRPr="008815F4" w:rsidRDefault="00EF2369" w:rsidP="00EF2369">
      <w:pPr>
        <w:pStyle w:val="a5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815F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D435F6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8815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D435F6"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6954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8815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2558</w:t>
      </w:r>
    </w:p>
    <w:p w:rsidR="00EF2369" w:rsidRPr="0082768B" w:rsidRDefault="00EF2369" w:rsidP="00CE1D5F">
      <w:pPr>
        <w:pStyle w:val="a5"/>
        <w:rPr>
          <w:rFonts w:ascii="TH SarabunIT๙" w:hAnsi="TH SarabunIT๙" w:cs="TH SarabunIT๙"/>
          <w:b/>
          <w:bCs/>
          <w:sz w:val="8"/>
          <w:szCs w:val="8"/>
          <w:u w:val="single"/>
        </w:rPr>
      </w:pPr>
    </w:p>
    <w:p w:rsidR="00556954" w:rsidRPr="00556954" w:rsidRDefault="00556954" w:rsidP="00556954">
      <w:pPr>
        <w:autoSpaceDE w:val="0"/>
        <w:autoSpaceDN w:val="0"/>
        <w:adjustRightInd w:val="0"/>
        <w:spacing w:after="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55695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คณะกรรมการ ป.ป.ช. ชี้มูลความผิดนางสาวภัคภร </w:t>
      </w:r>
      <w:r w:rsidR="00937B5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Pr="0055695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เรขะ</w:t>
      </w:r>
      <w:proofErr w:type="spellEnd"/>
      <w:r w:rsidRPr="0055695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กมลพร หรือประไพศรี </w:t>
      </w:r>
      <w:r w:rsidR="00937B5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55695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เผ่าพันธุ์ </w:t>
      </w:r>
    </w:p>
    <w:p w:rsidR="002A2150" w:rsidRPr="00556954" w:rsidRDefault="00556954" w:rsidP="00556954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5695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เมื่อครั้งดำรงตำแหน่ง</w:t>
      </w:r>
      <w:r w:rsidRPr="0055695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  <w:r w:rsidRPr="0055695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ผู้อำนวยการกองคลัง</w:t>
      </w:r>
      <w:r w:rsidRPr="0055695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  <w:r w:rsidRPr="0055695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และรองอธิบดีกรมพัฒนาฝีมือแรงงาน กับพวก</w:t>
      </w:r>
    </w:p>
    <w:p w:rsidR="00AF17FA" w:rsidRPr="0082768B" w:rsidRDefault="00AF17FA" w:rsidP="00A70C32">
      <w:pPr>
        <w:spacing w:after="0" w:line="240" w:lineRule="auto"/>
        <w:ind w:right="-164"/>
        <w:contextualSpacing/>
        <w:jc w:val="thaiDistribute"/>
        <w:rPr>
          <w:rFonts w:ascii="TH SarabunIT๙" w:hAnsi="TH SarabunIT๙" w:cs="TH SarabunIT๙"/>
          <w:sz w:val="8"/>
          <w:szCs w:val="8"/>
        </w:rPr>
      </w:pPr>
    </w:p>
    <w:p w:rsidR="00556954" w:rsidRPr="00032637" w:rsidRDefault="00DF6997" w:rsidP="00EF454B">
      <w:pPr>
        <w:autoSpaceDE w:val="0"/>
        <w:autoSpaceDN w:val="0"/>
        <w:adjustRightInd w:val="0"/>
        <w:spacing w:after="0"/>
        <w:ind w:right="-16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6954" w:rsidRPr="00EF454B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ในวันนี้ (</w:t>
      </w:r>
      <w:r w:rsidR="00D435F6" w:rsidRPr="00EF454B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๒๐</w:t>
      </w:r>
      <w:r w:rsidR="00556954" w:rsidRPr="00EF454B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สิงหาคม ๒๕๕๘) เวลา ๑</w:t>
      </w:r>
      <w:r w:rsidR="00EF454B" w:rsidRPr="00EF454B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7</w:t>
      </w:r>
      <w:r w:rsidR="00A43EDF" w:rsidRPr="00EF454B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.๐</w:t>
      </w:r>
      <w:r w:rsidR="00556954" w:rsidRPr="00EF454B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๐ น. </w:t>
      </w:r>
      <w:r w:rsidR="003B20DE" w:rsidRPr="00EF454B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นายสรรเสริญ  พล</w:t>
      </w:r>
      <w:proofErr w:type="spellStart"/>
      <w:r w:rsidR="003B20DE" w:rsidRPr="00EF454B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เจียก</w:t>
      </w:r>
      <w:proofErr w:type="spellEnd"/>
      <w:r w:rsidR="00556954" w:rsidRPr="00EF454B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="003B20DE" w:rsidRPr="00EF454B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เลขาธิการคณะ</w:t>
      </w:r>
      <w:r w:rsidR="00556954" w:rsidRPr="00EF454B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กรรมการ ป.ป.ช.</w:t>
      </w:r>
      <w:r w:rsidR="00556954" w:rsidRPr="00937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ในฐานะโฆษก</w:t>
      </w:r>
      <w:r w:rsidR="003B20DE"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</w:t>
      </w:r>
      <w:r w:rsidR="00556954" w:rsidRPr="00937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ป.ป.ช. ได้ชี้แจง</w:t>
      </w:r>
      <w:r w:rsidR="00937B55" w:rsidRPr="00937B55">
        <w:rPr>
          <w:rFonts w:ascii="TH SarabunIT๙" w:eastAsia="Calibri" w:hAnsi="TH SarabunIT๙" w:cs="TH SarabunIT๙" w:hint="cs"/>
          <w:sz w:val="32"/>
          <w:szCs w:val="32"/>
          <w:cs/>
        </w:rPr>
        <w:t>ผลการไต่สวนข้อเท็จจริง</w:t>
      </w:r>
      <w:r w:rsidR="00556954" w:rsidRPr="00937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กรณีกล่าวหานางสาวภัคภร </w:t>
      </w:r>
      <w:r w:rsidR="00937B55" w:rsidRPr="00937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556954" w:rsidRPr="00937B55">
        <w:rPr>
          <w:rFonts w:ascii="TH SarabunIT๙" w:eastAsia="Calibri" w:hAnsi="TH SarabunIT๙" w:cs="TH SarabunIT๙" w:hint="cs"/>
          <w:sz w:val="32"/>
          <w:szCs w:val="32"/>
          <w:cs/>
        </w:rPr>
        <w:t>เรขะ</w:t>
      </w:r>
      <w:proofErr w:type="spellEnd"/>
      <w:r w:rsidR="00556954" w:rsidRPr="00937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กมลพร หรือประไพศรี </w:t>
      </w:r>
      <w:r w:rsidR="00937B55" w:rsidRPr="00937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56954" w:rsidRPr="00937B55">
        <w:rPr>
          <w:rFonts w:ascii="TH SarabunIT๙" w:eastAsia="Calibri" w:hAnsi="TH SarabunIT๙" w:cs="TH SarabunIT๙" w:hint="cs"/>
          <w:sz w:val="32"/>
          <w:szCs w:val="32"/>
          <w:cs/>
        </w:rPr>
        <w:t>เผ่าพันธุ์ เมื่อครั้งดำรงตำแหน่ง</w:t>
      </w:r>
      <w:r w:rsidR="00556954" w:rsidRPr="00937B5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56954" w:rsidRPr="00937B55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ผู้อำนวยการกองคลัง</w:t>
      </w:r>
      <w:r w:rsidR="00556954" w:rsidRPr="00937B5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37B55" w:rsidRPr="00937B55">
        <w:rPr>
          <w:rFonts w:ascii="TH SarabunIT๙" w:eastAsia="Calibri" w:hAnsi="TH SarabunIT๙" w:cs="TH SarabunIT๙" w:hint="cs"/>
          <w:sz w:val="32"/>
          <w:szCs w:val="32"/>
          <w:cs/>
        </w:rPr>
        <w:t>และรองอธิบดี</w:t>
      </w:r>
      <w:r w:rsidR="00556954" w:rsidRPr="00937B55">
        <w:rPr>
          <w:rFonts w:ascii="TH SarabunIT๙" w:eastAsia="Calibri" w:hAnsi="TH SarabunIT๙" w:cs="TH SarabunIT๙" w:hint="cs"/>
          <w:sz w:val="32"/>
          <w:szCs w:val="32"/>
          <w:cs/>
        </w:rPr>
        <w:t>กรมพัฒนาฝีมือแรงงาน กับพวก</w:t>
      </w:r>
      <w:r w:rsidR="00556954" w:rsidRPr="00937B5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37B55" w:rsidRPr="00937B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รวม ๓๘ คน </w:t>
      </w:r>
      <w:r w:rsidR="00556954" w:rsidRPr="00937B55">
        <w:rPr>
          <w:rFonts w:ascii="TH SarabunIT๙" w:eastAsia="Times New Roman" w:hAnsi="TH SarabunIT๙" w:cs="TH SarabunIT๙" w:hint="cs"/>
          <w:sz w:val="32"/>
          <w:szCs w:val="32"/>
          <w:cs/>
        </w:rPr>
        <w:t>ทุจริตในการดำเนินโครงการจัด</w:t>
      </w:r>
      <w:r w:rsidR="00556954" w:rsidRPr="00937B55">
        <w:rPr>
          <w:rFonts w:ascii="TH SarabunIT๙" w:eastAsia="Calibri" w:hAnsi="TH SarabunIT๙" w:cs="TH SarabunIT๙" w:hint="cs"/>
          <w:sz w:val="32"/>
          <w:szCs w:val="32"/>
          <w:cs/>
        </w:rPr>
        <w:t>จ้างปรับปรุงซ่อมแซมสระน้ำ</w:t>
      </w:r>
      <w:r w:rsidR="00556954" w:rsidRPr="00937B5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56954" w:rsidRPr="00937B55">
        <w:rPr>
          <w:rFonts w:ascii="TH SarabunIT๙" w:eastAsia="Calibri" w:hAnsi="TH SarabunIT๙" w:cs="TH SarabunIT๙" w:hint="cs"/>
          <w:sz w:val="32"/>
          <w:szCs w:val="32"/>
          <w:cs/>
        </w:rPr>
        <w:t>ถนน</w:t>
      </w:r>
      <w:r w:rsidR="00556954" w:rsidRPr="00937B5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56954" w:rsidRPr="00937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อาคารสถานที่ของกรมพัฒนาฝีมือแรงงาน ระหว่างปีงบประมาณ </w:t>
      </w:r>
      <w:r w:rsidR="00556954" w:rsidRPr="00937B55">
        <w:rPr>
          <w:rFonts w:ascii="TH SarabunIT๙" w:eastAsia="Calibri" w:hAnsi="TH SarabunIT๙" w:cs="TH SarabunIT๙"/>
          <w:sz w:val="32"/>
          <w:szCs w:val="32"/>
        </w:rPr>
        <w:t>2543-2545</w:t>
      </w:r>
      <w:r w:rsidR="00556954" w:rsidRPr="00937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</w:t>
      </w:r>
      <w:r w:rsidR="00556954" w:rsidRPr="00937B55">
        <w:rPr>
          <w:rFonts w:ascii="TH SarabunIT๙" w:eastAsia="Calibri" w:hAnsi="TH SarabunIT๙" w:cs="TH SarabunIT๙"/>
          <w:sz w:val="32"/>
          <w:szCs w:val="32"/>
        </w:rPr>
        <w:t xml:space="preserve">201 </w:t>
      </w:r>
      <w:r w:rsidR="00556954" w:rsidRPr="00937B55">
        <w:rPr>
          <w:rFonts w:ascii="TH SarabunIT๙" w:eastAsia="Calibri" w:hAnsi="TH SarabunIT๙" w:cs="TH SarabunIT๙" w:hint="cs"/>
          <w:sz w:val="32"/>
          <w:szCs w:val="32"/>
          <w:cs/>
        </w:rPr>
        <w:t>งานจ้าง</w:t>
      </w:r>
      <w:r w:rsidR="00556954" w:rsidRPr="00937B5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56954" w:rsidRPr="00937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หรือ </w:t>
      </w:r>
      <w:r w:rsidR="00556954" w:rsidRPr="00937B55">
        <w:rPr>
          <w:rFonts w:ascii="TH SarabunIT๙" w:eastAsia="Calibri" w:hAnsi="TH SarabunIT๙" w:cs="TH SarabunIT๙"/>
          <w:sz w:val="32"/>
          <w:szCs w:val="32"/>
        </w:rPr>
        <w:t xml:space="preserve">201 </w:t>
      </w:r>
      <w:r w:rsidR="00556954" w:rsidRPr="00937B55">
        <w:rPr>
          <w:rFonts w:ascii="TH SarabunIT๙" w:eastAsia="Calibri" w:hAnsi="TH SarabunIT๙" w:cs="TH SarabunIT๙" w:hint="cs"/>
          <w:sz w:val="32"/>
          <w:szCs w:val="32"/>
          <w:cs/>
        </w:rPr>
        <w:t>สัญญา</w:t>
      </w:r>
      <w:r w:rsidR="003B20D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2768B">
        <w:rPr>
          <w:rFonts w:ascii="TH SarabunIT๙" w:eastAsia="Calibri" w:hAnsi="TH SarabunIT๙" w:cs="TH SarabunIT๙" w:hint="cs"/>
          <w:sz w:val="32"/>
          <w:szCs w:val="32"/>
          <w:cs/>
        </w:rPr>
        <w:t>เป็นเงินทั้งสิ้น</w:t>
      </w:r>
      <w:r w:rsidR="003B20DE">
        <w:rPr>
          <w:rFonts w:ascii="TH SarabunIT๙" w:eastAsia="Calibri" w:hAnsi="TH SarabunIT๙" w:cs="TH SarabunIT๙" w:hint="cs"/>
          <w:sz w:val="32"/>
          <w:szCs w:val="32"/>
          <w:cs/>
        </w:rPr>
        <w:t>๓๑๑</w:t>
      </w:r>
      <w:proofErr w:type="gramStart"/>
      <w:r w:rsidR="003B20DE">
        <w:rPr>
          <w:rFonts w:ascii="TH SarabunIT๙" w:eastAsia="Calibri" w:hAnsi="TH SarabunIT๙" w:cs="TH SarabunIT๙" w:hint="cs"/>
          <w:sz w:val="32"/>
          <w:szCs w:val="32"/>
          <w:cs/>
        </w:rPr>
        <w:t>,๓๑๗,๐๘๖.๑๑</w:t>
      </w:r>
      <w:proofErr w:type="gramEnd"/>
      <w:r w:rsidR="003B20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 </w:t>
      </w:r>
      <w:r w:rsidR="00556954" w:rsidRPr="00937B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ซึ่งมีศาสตราจารย์ ดร. ภักดี  </w:t>
      </w:r>
      <w:proofErr w:type="spellStart"/>
      <w:r w:rsidR="00556954" w:rsidRPr="00937B55">
        <w:rPr>
          <w:rFonts w:ascii="TH SarabunIT๙" w:eastAsia="Times New Roman" w:hAnsi="TH SarabunIT๙" w:cs="TH SarabunIT๙" w:hint="cs"/>
          <w:sz w:val="32"/>
          <w:szCs w:val="32"/>
          <w:cs/>
        </w:rPr>
        <w:t>โพธิศิริ</w:t>
      </w:r>
      <w:proofErr w:type="spellEnd"/>
      <w:r w:rsidR="00556954" w:rsidRPr="00937B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กรรมการ ป.ป.ช. เป็นประธานอนุกรรมการไต่สวน </w:t>
      </w:r>
      <w:r w:rsidR="00032637">
        <w:rPr>
          <w:rFonts w:ascii="TH SarabunIT๙" w:eastAsia="Times New Roman" w:hAnsi="TH SarabunIT๙" w:cs="TH SarabunIT๙" w:hint="cs"/>
          <w:sz w:val="32"/>
          <w:szCs w:val="32"/>
          <w:cs/>
        </w:rPr>
        <w:t>ว่าจากการไต่สวนข้อเท็จจริง ปรากฏว่า</w:t>
      </w:r>
      <w:r w:rsidR="00032637" w:rsidRPr="00937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นางสาวภัคภร  </w:t>
      </w:r>
      <w:proofErr w:type="spellStart"/>
      <w:r w:rsidR="00032637" w:rsidRPr="00937B55">
        <w:rPr>
          <w:rFonts w:ascii="TH SarabunIT๙" w:eastAsia="Calibri" w:hAnsi="TH SarabunIT๙" w:cs="TH SarabunIT๙" w:hint="cs"/>
          <w:sz w:val="32"/>
          <w:szCs w:val="32"/>
          <w:cs/>
        </w:rPr>
        <w:t>เรขะ</w:t>
      </w:r>
      <w:proofErr w:type="spellEnd"/>
      <w:r w:rsidR="00032637" w:rsidRPr="00937B55">
        <w:rPr>
          <w:rFonts w:ascii="TH SarabunIT๙" w:eastAsia="Calibri" w:hAnsi="TH SarabunIT๙" w:cs="TH SarabunIT๙" w:hint="cs"/>
          <w:sz w:val="32"/>
          <w:szCs w:val="32"/>
          <w:cs/>
        </w:rPr>
        <w:t>กมลพร หรือประไพศรี  เผ่าพันธุ์</w:t>
      </w:r>
      <w:r w:rsidR="000326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ได้ดำเนินโครงการจัดจ้างปรับปรุงซ่อมแซมสระน้ำ ถนน </w:t>
      </w:r>
      <w:r w:rsidR="00032637" w:rsidRPr="00937B55">
        <w:rPr>
          <w:rFonts w:ascii="TH SarabunIT๙" w:eastAsia="Calibri" w:hAnsi="TH SarabunIT๙" w:cs="TH SarabunIT๙" w:hint="cs"/>
          <w:sz w:val="32"/>
          <w:szCs w:val="32"/>
          <w:cs/>
        </w:rPr>
        <w:t>อาคารสถานที่ของกรมพัฒนาฝีมือแรงงาน</w:t>
      </w:r>
      <w:r w:rsidR="000326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</w:t>
      </w:r>
      <w:r w:rsidR="00032637" w:rsidRPr="00937B55">
        <w:rPr>
          <w:rFonts w:ascii="TH SarabunIT๙" w:eastAsia="Calibri" w:hAnsi="TH SarabunIT๙" w:cs="TH SarabunIT๙"/>
          <w:sz w:val="32"/>
          <w:szCs w:val="32"/>
        </w:rPr>
        <w:t xml:space="preserve">201 </w:t>
      </w:r>
      <w:r w:rsidR="00032637" w:rsidRPr="00937B55">
        <w:rPr>
          <w:rFonts w:ascii="TH SarabunIT๙" w:eastAsia="Calibri" w:hAnsi="TH SarabunIT๙" w:cs="TH SarabunIT๙" w:hint="cs"/>
          <w:sz w:val="32"/>
          <w:szCs w:val="32"/>
          <w:cs/>
        </w:rPr>
        <w:t>สัญญา</w:t>
      </w:r>
      <w:r w:rsidR="00032637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 โดยมีพฤติการณ์</w:t>
      </w:r>
      <w:r w:rsidR="00556954" w:rsidRPr="00032637">
        <w:rPr>
          <w:rFonts w:ascii="TH SarabunIT๙" w:eastAsia="Calibri" w:hAnsi="TH SarabunIT๙" w:cs="TH SarabunIT๙" w:hint="cs"/>
          <w:sz w:val="32"/>
          <w:szCs w:val="32"/>
          <w:cs/>
        </w:rPr>
        <w:t>ช่วยเหลือเอกชนรายใดรายหนึ่ง ให้เป็นคู่สัญญารับจ้างทำงานปรับปรุงซ่อมแซมอาคารสถานที่ของกรมพัฒนาฝีมือแรงงาน</w:t>
      </w:r>
      <w:r w:rsidR="00556954" w:rsidRPr="0003263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56954" w:rsidRPr="00032637">
        <w:rPr>
          <w:rFonts w:ascii="TH SarabunIT๙" w:eastAsia="Calibri" w:hAnsi="TH SarabunIT๙" w:cs="TH SarabunIT๙" w:hint="cs"/>
          <w:sz w:val="32"/>
          <w:szCs w:val="32"/>
          <w:cs/>
        </w:rPr>
        <w:t>ด้วยการอนุมัติให้จัดจ้าง และหรือสั่งจ้าง โดยวิธีการแบ่งจ้างโดยลดวงเงินที่จะจ้างในครั้งเดียวกัน เพื่อให้วงเงินต่ำกว่าที่จะจ้างโดยวิธีประกวดราคา เป็นโดยวิธีสอบราคา และเพื่อให้อำนาจสั่งจ้างเปลี่ยนแปลงไป จากที่เป็นอำนาจของอธิบดี ให้เป็นอำนาจของตนเอง</w:t>
      </w:r>
      <w:r w:rsidR="00556954" w:rsidRPr="00032637">
        <w:rPr>
          <w:rFonts w:ascii="TH SarabunIT๙" w:eastAsia="Times New Roman" w:hAnsi="TH SarabunIT๙" w:cs="TH SarabunIT๙" w:hint="cs"/>
          <w:sz w:val="32"/>
          <w:szCs w:val="32"/>
          <w:cs/>
        </w:rPr>
        <w:t>หรือของ</w:t>
      </w:r>
      <w:r w:rsidR="00556954" w:rsidRPr="00032637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ผู้อำนวยการกองคลัง</w:t>
      </w:r>
      <w:r w:rsidR="00556954" w:rsidRPr="00032637">
        <w:rPr>
          <w:rFonts w:ascii="TH SarabunIT๙" w:eastAsia="Times New Roman" w:hAnsi="TH SarabunIT๙" w:cs="TH SarabunIT๙" w:hint="cs"/>
          <w:sz w:val="32"/>
          <w:szCs w:val="32"/>
          <w:cs/>
        </w:rPr>
        <w:t>แล้วแต่กรณี</w:t>
      </w:r>
      <w:r w:rsidR="00EF454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56954" w:rsidRPr="00032637">
        <w:rPr>
          <w:rFonts w:ascii="TH SarabunIT๙" w:eastAsia="Calibri" w:hAnsi="TH SarabunIT๙" w:cs="TH SarabunIT๙" w:hint="cs"/>
          <w:sz w:val="32"/>
          <w:szCs w:val="32"/>
          <w:cs/>
        </w:rPr>
        <w:t>โดยไม่มีการดำเนินการสอบราคาและแข่งขันเสนอราคากันจริง ทำเอกสารการดำเนินการจัดจ้างโดยวิธีสอบราคาเป็นเท็จ ปลอมและใช้เอกสารใบเสนอราคาของเอกชนรายอื่นมาเป็นหลักฐานแข่งขันเสนอราคากับเอกชนรายที่ได้เลือกให้เป็นผู้รับจ้างทำงานนั้น</w:t>
      </w:r>
    </w:p>
    <w:p w:rsidR="00556954" w:rsidRDefault="00032637" w:rsidP="00EF454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3263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263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ส่วนข้าราชการ</w:t>
      </w:r>
      <w:r w:rsidRPr="00937B55">
        <w:rPr>
          <w:rFonts w:ascii="TH SarabunIT๙" w:eastAsia="Calibri" w:hAnsi="TH SarabunIT๙" w:cs="TH SarabunIT๙" w:hint="cs"/>
          <w:sz w:val="32"/>
          <w:szCs w:val="32"/>
          <w:cs/>
        </w:rPr>
        <w:t>กรมพัฒนาฝีมือแรงงาน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15A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อีกจำนวน </w:t>
      </w:r>
      <w:r w:rsidR="003B20DE">
        <w:rPr>
          <w:rFonts w:ascii="TH SarabunIT๙" w:eastAsia="Times New Roman" w:hAnsi="TH SarabunIT๙" w:cs="TH SarabunIT๙" w:hint="cs"/>
          <w:sz w:val="32"/>
          <w:szCs w:val="32"/>
          <w:cs/>
        </w:rPr>
        <w:t>๑๖</w:t>
      </w:r>
      <w:r w:rsidR="0040534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ที่ร่วมกระทำผิด มีพฤติการณ์</w:t>
      </w:r>
      <w:r w:rsidR="00556954" w:rsidRPr="0040534B">
        <w:rPr>
          <w:rFonts w:ascii="TH SarabunIT๙" w:eastAsia="Calibri" w:hAnsi="TH SarabunIT๙" w:cs="TH SarabunIT๙" w:hint="cs"/>
          <w:sz w:val="32"/>
          <w:szCs w:val="32"/>
          <w:cs/>
        </w:rPr>
        <w:t>ช่วยเหลือเอกชนรายใดรายหนึ่ง ให้เป็นคู่สัญญารับจ้างทำงานปรับปรุงซ่อมแซมอาคารสถานที่ของกรมพัฒนาฝีมือแรงงาน โดย</w:t>
      </w:r>
      <w:r w:rsidR="0040534B">
        <w:rPr>
          <w:rFonts w:ascii="TH SarabunIT๙" w:eastAsia="Calibri" w:hAnsi="TH SarabunIT๙" w:cs="TH SarabunIT๙" w:hint="cs"/>
          <w:sz w:val="32"/>
          <w:szCs w:val="32"/>
          <w:cs/>
        </w:rPr>
        <w:t>ในกรณีที่</w:t>
      </w:r>
      <w:r w:rsidR="00556954" w:rsidRPr="0040534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ได้รับแต่งตั้งเป็นกรรมการเปิดซองสอบราคา </w:t>
      </w:r>
      <w:r w:rsidR="0040534B">
        <w:rPr>
          <w:rFonts w:ascii="TH SarabunIT๙" w:eastAsia="Calibri" w:hAnsi="TH SarabunIT๙" w:cs="TH SarabunIT๙" w:hint="cs"/>
          <w:sz w:val="32"/>
          <w:szCs w:val="32"/>
          <w:cs/>
        </w:rPr>
        <w:t>ได้</w:t>
      </w:r>
      <w:r w:rsidR="00556954" w:rsidRPr="0040534B">
        <w:rPr>
          <w:rFonts w:ascii="TH SarabunIT๙" w:eastAsia="Calibri" w:hAnsi="TH SarabunIT๙" w:cs="TH SarabunIT๙" w:hint="cs"/>
          <w:sz w:val="32"/>
          <w:szCs w:val="32"/>
          <w:cs/>
        </w:rPr>
        <w:t>ละเว้นการปฏิบัติหน้าที่กรรมการเปิดซองสอบราคาและทำรายงานผลการเปิดซองสอบราคาเป็นเท็จ หรือ</w:t>
      </w:r>
      <w:r w:rsidR="0040534B">
        <w:rPr>
          <w:rFonts w:ascii="TH SarabunIT๙" w:eastAsia="Calibri" w:hAnsi="TH SarabunIT๙" w:cs="TH SarabunIT๙" w:hint="cs"/>
          <w:sz w:val="32"/>
          <w:szCs w:val="32"/>
          <w:cs/>
        </w:rPr>
        <w:t>ในกรณีที่</w:t>
      </w:r>
      <w:r w:rsidR="00556954" w:rsidRPr="0040534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ได้รับแต่งตั้งเป็นกรรมการตรวจการจ้าง </w:t>
      </w:r>
      <w:r w:rsidR="0040534B">
        <w:rPr>
          <w:rFonts w:ascii="TH SarabunIT๙" w:eastAsia="Calibri" w:hAnsi="TH SarabunIT๙" w:cs="TH SarabunIT๙" w:hint="cs"/>
          <w:sz w:val="32"/>
          <w:szCs w:val="32"/>
          <w:cs/>
        </w:rPr>
        <w:t>ได้</w:t>
      </w:r>
      <w:r w:rsidR="00556954" w:rsidRPr="0040534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ละเว้นการปฏิบัติหน้าที่กรรมการตรวจการจ้างและทำหลักฐานการตรวจรับการจ้างเป็นเท็จ </w:t>
      </w:r>
      <w:r w:rsidR="00D86CDA">
        <w:rPr>
          <w:rFonts w:ascii="TH SarabunIT๙" w:eastAsia="Calibri" w:hAnsi="TH SarabunIT๙" w:cs="TH SarabunIT๙" w:hint="cs"/>
          <w:sz w:val="32"/>
          <w:szCs w:val="32"/>
          <w:cs/>
        </w:rPr>
        <w:t>หรือทำหน้าที่</w:t>
      </w:r>
      <w:r w:rsidR="00556954" w:rsidRPr="00D86CDA">
        <w:rPr>
          <w:rFonts w:ascii="TH SarabunIT๙" w:eastAsia="Calibri" w:hAnsi="TH SarabunIT๙" w:cs="TH SarabunIT๙" w:hint="cs"/>
          <w:sz w:val="32"/>
          <w:szCs w:val="32"/>
          <w:cs/>
        </w:rPr>
        <w:t>กรรมการเปิดซองสอบราคาทั้งที่ไม่มีหน้าที่ และทำรายงานผลการเปิดซองสอบราคาเป็นเท็จเพื่อเสนอให้จ้างเอกชนรายใดรายหนึ่ง ทำและรับรองฎีกาเบิกเงินค่าจ้าง ว่าได้ปฏิบัติตามระเบียบสำนักนายกรัฐมนตรีว่าด้วยการพัสดุ</w:t>
      </w:r>
      <w:r w:rsidR="00D86C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3097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พ.ศ. ๒๕๓๕ </w:t>
      </w:r>
      <w:r w:rsidR="00556954" w:rsidRPr="00D86CDA">
        <w:rPr>
          <w:rFonts w:ascii="TH SarabunIT๙" w:eastAsia="Calibri" w:hAnsi="TH SarabunIT๙" w:cs="TH SarabunIT๙" w:hint="cs"/>
          <w:sz w:val="32"/>
          <w:szCs w:val="32"/>
          <w:cs/>
        </w:rPr>
        <w:t>ถูกต้องแล้ว</w:t>
      </w:r>
      <w:r w:rsidR="00556954" w:rsidRPr="008F466E">
        <w:rPr>
          <w:rFonts w:ascii="TH SarabunIT๙" w:eastAsia="Calibri" w:hAnsi="TH SarabunIT๙" w:cs="TH SarabunIT๙" w:hint="cs"/>
          <w:cs/>
        </w:rPr>
        <w:t xml:space="preserve"> </w:t>
      </w:r>
    </w:p>
    <w:p w:rsidR="003B20DE" w:rsidRDefault="0082768B" w:rsidP="00EF454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ส่วนเอกชนที่เป็นผู้รับจ้าง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ปรับปรุงซ่อมแซมสระน้ำ ถนน </w:t>
      </w:r>
      <w:r w:rsidRPr="00937B55">
        <w:rPr>
          <w:rFonts w:ascii="TH SarabunIT๙" w:eastAsia="Calibri" w:hAnsi="TH SarabunIT๙" w:cs="TH SarabunIT๙" w:hint="cs"/>
          <w:sz w:val="32"/>
          <w:szCs w:val="32"/>
          <w:cs/>
        </w:rPr>
        <w:t>อาคารสถานที่ของกรมพัฒนาฝีมือแรงงาน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ครั้งนี้ จากการไต่สวนข้อเท็จจริงก็พบว่ามีพฤติการณ์ </w:t>
      </w:r>
      <w:r w:rsidRPr="00D30979">
        <w:rPr>
          <w:rFonts w:ascii="TH SarabunIT๙" w:eastAsia="Calibri" w:hAnsi="TH SarabunIT๙" w:cs="TH SarabunIT๙" w:hint="cs"/>
          <w:sz w:val="32"/>
          <w:szCs w:val="32"/>
          <w:cs/>
        </w:rPr>
        <w:t>ร่วมกับผู้มีอำนาจสั่งจ้าง กรรมการเปิดซองสอบราคา</w:t>
      </w:r>
    </w:p>
    <w:p w:rsidR="00EF454B" w:rsidRDefault="00EF454B" w:rsidP="00EF454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2768B" w:rsidRDefault="0082768B" w:rsidP="00EF454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B20DE" w:rsidRDefault="003B20DE" w:rsidP="00EF454B">
      <w:pPr>
        <w:spacing w:after="0"/>
        <w:ind w:left="43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๒ -</w:t>
      </w:r>
    </w:p>
    <w:p w:rsidR="00556954" w:rsidRPr="00D30979" w:rsidRDefault="0082768B" w:rsidP="00EF454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คณะกรรมการตรวจการจ้าง </w:t>
      </w:r>
      <w:r w:rsidRPr="00D30979">
        <w:rPr>
          <w:rFonts w:ascii="TH SarabunIT๙" w:eastAsia="Calibri" w:hAnsi="TH SarabunIT๙" w:cs="TH SarabunIT๙" w:hint="cs"/>
          <w:sz w:val="32"/>
          <w:szCs w:val="32"/>
          <w:cs/>
        </w:rPr>
        <w:t>และเจ้าหน้าที่ของรัฐที่เกี่ยวข้อง กระทำการเพื่อให้ได้เป็นคู่สัญญารับจ้าง</w:t>
      </w:r>
      <w:r w:rsidRPr="00D3097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0979">
        <w:rPr>
          <w:rFonts w:ascii="TH SarabunIT๙" w:eastAsia="Calibri" w:hAnsi="TH SarabunIT๙" w:cs="TH SarabunIT๙" w:hint="cs"/>
          <w:sz w:val="32"/>
          <w:szCs w:val="32"/>
          <w:cs/>
        </w:rPr>
        <w:t>และตกลงร่วมกับผู้เสนอราคารายอื่น เพ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ื่อให้ได้เป็นคู่สัญญา</w:t>
      </w:r>
      <w:r w:rsidRPr="00D30979">
        <w:rPr>
          <w:rFonts w:ascii="TH SarabunIT๙" w:eastAsia="Calibri" w:hAnsi="TH SarabunIT๙" w:cs="TH SarabunIT๙" w:hint="cs"/>
          <w:sz w:val="32"/>
          <w:szCs w:val="32"/>
          <w:cs/>
        </w:rPr>
        <w:t>โดยหลีกเลี่ยง</w:t>
      </w:r>
      <w:r w:rsidRPr="00D30979">
        <w:rPr>
          <w:rFonts w:ascii="TH SarabunIT๙" w:eastAsia="Calibri" w:hAnsi="TH SarabunIT๙" w:cs="TH SarabunIT๙"/>
          <w:sz w:val="32"/>
          <w:szCs w:val="32"/>
          <w:cs/>
        </w:rPr>
        <w:t>การแข่งขันราคาอย่างเป็นธรรม</w:t>
      </w:r>
    </w:p>
    <w:p w:rsidR="00D30979" w:rsidRPr="0082768B" w:rsidRDefault="00D30979" w:rsidP="00EF454B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eastAsia="Times New Roman" w:hAnsi="TH SarabunIT๙" w:cs="TH SarabunIT๙"/>
          <w:sz w:val="8"/>
          <w:szCs w:val="8"/>
        </w:rPr>
      </w:pPr>
    </w:p>
    <w:p w:rsidR="00556954" w:rsidRPr="00D30979" w:rsidRDefault="00556954" w:rsidP="00EF454B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309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คณะกรรมการ ป.ป.ช. </w:t>
      </w:r>
      <w:r w:rsidR="00D30979">
        <w:rPr>
          <w:rFonts w:ascii="TH SarabunIT๙" w:eastAsia="Times New Roman" w:hAnsi="TH SarabunIT๙" w:cs="TH SarabunIT๙" w:hint="cs"/>
          <w:sz w:val="32"/>
          <w:szCs w:val="32"/>
          <w:cs/>
        </w:rPr>
        <w:t>จึง</w:t>
      </w:r>
      <w:r w:rsidRPr="00D30979">
        <w:rPr>
          <w:rFonts w:ascii="TH SarabunIT๙" w:eastAsia="Times New Roman" w:hAnsi="TH SarabunIT๙" w:cs="TH SarabunIT๙" w:hint="cs"/>
          <w:sz w:val="32"/>
          <w:szCs w:val="32"/>
          <w:cs/>
        </w:rPr>
        <w:t>มีมติชี</w:t>
      </w:r>
      <w:r w:rsidR="00D30979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D30979">
        <w:rPr>
          <w:rFonts w:ascii="TH SarabunIT๙" w:eastAsia="Times New Roman" w:hAnsi="TH SarabunIT๙" w:cs="TH SarabunIT๙" w:hint="cs"/>
          <w:sz w:val="32"/>
          <w:szCs w:val="32"/>
          <w:cs/>
        </w:rPr>
        <w:t>มูลความผิด ดังนี้</w:t>
      </w:r>
    </w:p>
    <w:p w:rsidR="00A65BC1" w:rsidRDefault="00556954" w:rsidP="00EF454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0979">
        <w:rPr>
          <w:rFonts w:ascii="TH SarabunIT๙" w:eastAsia="Calibri" w:hAnsi="TH SarabunIT๙" w:cs="TH SarabunIT๙"/>
          <w:sz w:val="32"/>
          <w:szCs w:val="32"/>
        </w:rPr>
        <w:tab/>
      </w:r>
      <w:r w:rsidRPr="00D30979">
        <w:rPr>
          <w:rFonts w:ascii="TH SarabunIT๙" w:eastAsia="Calibri" w:hAnsi="TH SarabunIT๙" w:cs="TH SarabunIT๙"/>
          <w:sz w:val="32"/>
          <w:szCs w:val="32"/>
        </w:rPr>
        <w:tab/>
      </w:r>
      <w:r w:rsidRPr="00C63AB5">
        <w:rPr>
          <w:rFonts w:ascii="TH SarabunIT๙" w:eastAsia="Calibri" w:hAnsi="TH SarabunIT๙" w:cs="TH SarabunIT๙" w:hint="cs"/>
          <w:sz w:val="32"/>
          <w:szCs w:val="32"/>
          <w:cs/>
        </w:rPr>
        <w:t>๒.</w:t>
      </w:r>
      <w:r w:rsidRPr="00C63AB5">
        <w:rPr>
          <w:rFonts w:ascii="TH SarabunIT๙" w:eastAsia="Calibri" w:hAnsi="TH SarabunIT๙" w:cs="TH SarabunIT๙"/>
          <w:sz w:val="32"/>
          <w:szCs w:val="32"/>
        </w:rPr>
        <w:t>1</w:t>
      </w:r>
      <w:r w:rsidRPr="00C63AB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gramStart"/>
      <w:r w:rsidRPr="00C63AB5">
        <w:rPr>
          <w:rFonts w:ascii="TH SarabunIT๙" w:eastAsia="Calibri" w:hAnsi="TH SarabunIT๙" w:cs="TH SarabunIT๙"/>
          <w:sz w:val="32"/>
          <w:szCs w:val="32"/>
          <w:cs/>
        </w:rPr>
        <w:t xml:space="preserve">นางสาวภัคภร </w:t>
      </w:r>
      <w:r w:rsidR="008276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63AB5">
        <w:rPr>
          <w:rFonts w:ascii="TH SarabunIT๙" w:eastAsia="Calibri" w:hAnsi="TH SarabunIT๙" w:cs="TH SarabunIT๙"/>
          <w:sz w:val="32"/>
          <w:szCs w:val="32"/>
          <w:cs/>
        </w:rPr>
        <w:t>เรขะ</w:t>
      </w:r>
      <w:proofErr w:type="spellEnd"/>
      <w:r w:rsidRPr="00C63AB5">
        <w:rPr>
          <w:rFonts w:ascii="TH SarabunIT๙" w:eastAsia="Calibri" w:hAnsi="TH SarabunIT๙" w:cs="TH SarabunIT๙"/>
          <w:sz w:val="32"/>
          <w:szCs w:val="32"/>
          <w:cs/>
        </w:rPr>
        <w:t>กมลพร</w:t>
      </w:r>
      <w:proofErr w:type="gramEnd"/>
      <w:r w:rsidRPr="00D30979">
        <w:rPr>
          <w:rFonts w:ascii="TH SarabunIT๙" w:eastAsia="Calibri" w:hAnsi="TH SarabunIT๙" w:cs="TH SarabunIT๙"/>
          <w:sz w:val="32"/>
          <w:szCs w:val="32"/>
          <w:cs/>
        </w:rPr>
        <w:t xml:space="preserve"> หรือ </w:t>
      </w:r>
      <w:r w:rsidRPr="00C63AB5">
        <w:rPr>
          <w:rFonts w:ascii="TH SarabunIT๙" w:eastAsia="Calibri" w:hAnsi="TH SarabunIT๙" w:cs="TH SarabunIT๙"/>
          <w:sz w:val="32"/>
          <w:szCs w:val="32"/>
          <w:cs/>
        </w:rPr>
        <w:t xml:space="preserve">ประไพศรี </w:t>
      </w:r>
      <w:r w:rsidR="008276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63AB5">
        <w:rPr>
          <w:rFonts w:ascii="TH SarabunIT๙" w:eastAsia="Calibri" w:hAnsi="TH SarabunIT๙" w:cs="TH SarabunIT๙"/>
          <w:sz w:val="32"/>
          <w:szCs w:val="32"/>
          <w:cs/>
        </w:rPr>
        <w:t>เผ่าพันธุ์</w:t>
      </w:r>
      <w:r w:rsidRPr="00D3097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0979">
        <w:rPr>
          <w:rFonts w:ascii="TH SarabunIT๙" w:eastAsia="Calibri" w:hAnsi="TH SarabunIT๙" w:cs="TH SarabunIT๙" w:hint="cs"/>
          <w:sz w:val="32"/>
          <w:szCs w:val="32"/>
          <w:cs/>
        </w:rPr>
        <w:t>เมื่อครั้งดำรงตำแหน่ง</w:t>
      </w:r>
      <w:r w:rsidRPr="00D3097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0979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</w:t>
      </w:r>
      <w:r w:rsidR="00C63AB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3097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กองคลัง </w:t>
      </w:r>
      <w:r w:rsidR="00D30979" w:rsidRPr="00D30979">
        <w:rPr>
          <w:rFonts w:ascii="TH SarabunIT๙" w:eastAsia="Calibri" w:hAnsi="TH SarabunIT๙" w:cs="TH SarabunIT๙" w:hint="cs"/>
          <w:sz w:val="32"/>
          <w:szCs w:val="32"/>
          <w:cs/>
        </w:rPr>
        <w:t>และรองอธิบดี</w:t>
      </w:r>
      <w:r w:rsidRPr="00D30979">
        <w:rPr>
          <w:rFonts w:ascii="TH SarabunIT๙" w:eastAsia="Calibri" w:hAnsi="TH SarabunIT๙" w:cs="TH SarabunIT๙" w:hint="cs"/>
          <w:sz w:val="32"/>
          <w:szCs w:val="32"/>
          <w:cs/>
        </w:rPr>
        <w:t>กรมพัฒนาฝีมือแรงงาน</w:t>
      </w:r>
      <w:r w:rsidRPr="00D3097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D30979">
        <w:rPr>
          <w:rFonts w:ascii="TH SarabunIT๙" w:eastAsia="Calibri" w:hAnsi="TH SarabunIT๙" w:cs="TH SarabunIT๙" w:hint="cs"/>
          <w:sz w:val="32"/>
          <w:szCs w:val="32"/>
          <w:cs/>
        </w:rPr>
        <w:t>และข้าราชการ</w:t>
      </w:r>
      <w:r w:rsidR="00D30979" w:rsidRPr="00D30979">
        <w:rPr>
          <w:rFonts w:ascii="TH SarabunIT๙" w:eastAsia="Calibri" w:hAnsi="TH SarabunIT๙" w:cs="TH SarabunIT๙" w:hint="cs"/>
          <w:sz w:val="32"/>
          <w:szCs w:val="32"/>
          <w:cs/>
        </w:rPr>
        <w:t>กรมพัฒนาฝีมือแรงงาน</w:t>
      </w:r>
      <w:r w:rsidR="00D3097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ที่ร่วมกระทำความผิด </w:t>
      </w:r>
      <w:r w:rsidR="00C63AB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D3097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รวม ๑๕ คน </w:t>
      </w:r>
      <w:r w:rsidR="00A65B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(ถึงแก่ความตายก่อน ๑ คน) </w:t>
      </w:r>
      <w:r w:rsidR="00D30979">
        <w:rPr>
          <w:rFonts w:ascii="TH SarabunIT๙" w:eastAsia="Calibri" w:hAnsi="TH SarabunIT๙" w:cs="TH SarabunIT๙" w:hint="cs"/>
          <w:sz w:val="32"/>
          <w:szCs w:val="32"/>
          <w:cs/>
        </w:rPr>
        <w:t>มีมูลความผิดทางวินัยอย่างร้ายแรงฐานทุจริตต่อหน้าที่ราชการและ</w:t>
      </w:r>
    </w:p>
    <w:p w:rsidR="00A65BC1" w:rsidRDefault="00D30979" w:rsidP="00EF454B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ฐานจงใจ</w:t>
      </w:r>
      <w:r w:rsidR="00C63AB5">
        <w:rPr>
          <w:rFonts w:ascii="TH SarabunIT๙" w:eastAsia="Calibri" w:hAnsi="TH SarabunIT๙" w:cs="TH SarabunIT๙" w:hint="cs"/>
          <w:sz w:val="32"/>
          <w:szCs w:val="32"/>
          <w:cs/>
        </w:rPr>
        <w:t>ไม่ปฏิบัติหน้าที่ราชการตามกฎหมายและระเบียบของทางราชการ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3AB5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556954" w:rsidRPr="00C63AB5">
        <w:rPr>
          <w:rFonts w:ascii="TH SarabunIT๙" w:eastAsia="Calibri" w:hAnsi="TH SarabunIT๙" w:cs="TH SarabunIT๙" w:hint="cs"/>
          <w:sz w:val="32"/>
          <w:szCs w:val="32"/>
          <w:cs/>
        </w:rPr>
        <w:t>มีมูล</w:t>
      </w:r>
      <w:r w:rsidR="00556954" w:rsidRPr="00C63AB5">
        <w:rPr>
          <w:rFonts w:ascii="TH SarabunIT๙" w:eastAsia="Calibri" w:hAnsi="TH SarabunIT๙" w:cs="TH SarabunIT๙"/>
          <w:sz w:val="32"/>
          <w:szCs w:val="32"/>
          <w:cs/>
        </w:rPr>
        <w:t>ความผิด</w:t>
      </w:r>
      <w:r w:rsidR="00556954" w:rsidRPr="00C63AB5">
        <w:rPr>
          <w:rFonts w:ascii="TH SarabunIT๙" w:eastAsia="Calibri" w:hAnsi="TH SarabunIT๙" w:cs="TH SarabunIT๙" w:hint="cs"/>
          <w:sz w:val="32"/>
          <w:szCs w:val="32"/>
          <w:cs/>
        </w:rPr>
        <w:t>ทาง</w:t>
      </w:r>
      <w:r w:rsidR="00556954" w:rsidRPr="00C63AB5">
        <w:rPr>
          <w:rFonts w:ascii="TH SarabunIT๙" w:eastAsia="Calibri" w:hAnsi="TH SarabunIT๙" w:cs="TH SarabunIT๙"/>
          <w:sz w:val="32"/>
          <w:szCs w:val="32"/>
          <w:cs/>
        </w:rPr>
        <w:t>อาญา</w:t>
      </w:r>
      <w:r w:rsidR="00556954" w:rsidRPr="00D3097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65BC1" w:rsidRDefault="00556954" w:rsidP="00EF454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0979">
        <w:rPr>
          <w:rFonts w:ascii="TH SarabunIT๙" w:eastAsia="Times New Roman" w:hAnsi="TH SarabunIT๙" w:cs="TH SarabunIT๙" w:hint="cs"/>
          <w:sz w:val="32"/>
          <w:szCs w:val="32"/>
          <w:cs/>
        </w:rPr>
        <w:t>ตามประมวลกฎหมายอาญา มาตรา</w:t>
      </w:r>
      <w:r w:rsidRPr="00D30979">
        <w:rPr>
          <w:rFonts w:ascii="TH SarabunIT๙" w:eastAsia="Times New Roman" w:hAnsi="TH SarabunIT๙" w:cs="TH SarabunIT๙"/>
          <w:sz w:val="32"/>
          <w:szCs w:val="32"/>
        </w:rPr>
        <w:t xml:space="preserve"> 151</w:t>
      </w:r>
      <w:r w:rsidRPr="00D309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63AB5" w:rsidRPr="00D309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มาตรา </w:t>
      </w:r>
      <w:r w:rsidR="00C63AB5" w:rsidRPr="00D30979">
        <w:rPr>
          <w:rFonts w:ascii="TH SarabunIT๙" w:eastAsia="Times New Roman" w:hAnsi="TH SarabunIT๙" w:cs="TH SarabunIT๙"/>
          <w:sz w:val="32"/>
          <w:szCs w:val="32"/>
        </w:rPr>
        <w:t xml:space="preserve">157 </w:t>
      </w:r>
      <w:r w:rsidRPr="00D30979">
        <w:rPr>
          <w:rFonts w:ascii="TH SarabunIT๙" w:eastAsia="Times New Roman" w:hAnsi="TH SarabunIT๙" w:cs="TH SarabunIT๙" w:hint="cs"/>
          <w:sz w:val="32"/>
          <w:szCs w:val="32"/>
          <w:cs/>
        </w:rPr>
        <w:t>มาตรา</w:t>
      </w:r>
      <w:r w:rsidRPr="00D30979">
        <w:rPr>
          <w:rFonts w:ascii="TH SarabunIT๙" w:eastAsia="Times New Roman" w:hAnsi="TH SarabunIT๙" w:cs="TH SarabunIT๙"/>
          <w:sz w:val="32"/>
          <w:szCs w:val="32"/>
        </w:rPr>
        <w:t xml:space="preserve"> 161</w:t>
      </w:r>
      <w:r w:rsidRPr="00D309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63AB5" w:rsidRPr="00D30979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C63AB5" w:rsidRPr="00D3097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309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มาตรา </w:t>
      </w:r>
      <w:r w:rsidRPr="00D30979">
        <w:rPr>
          <w:rFonts w:ascii="TH SarabunIT๙" w:eastAsia="Times New Roman" w:hAnsi="TH SarabunIT๙" w:cs="TH SarabunIT๙"/>
          <w:sz w:val="32"/>
          <w:szCs w:val="32"/>
        </w:rPr>
        <w:t xml:space="preserve">162 </w:t>
      </w:r>
      <w:r w:rsidRPr="00D30979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D30979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3097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D3097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30979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D30979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D309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D30979">
        <w:rPr>
          <w:rFonts w:ascii="TH SarabunIT๙" w:eastAsia="Calibri" w:hAnsi="TH SarabunIT๙" w:cs="TH SarabunIT๙" w:hint="cs"/>
          <w:sz w:val="32"/>
          <w:szCs w:val="32"/>
          <w:cs/>
        </w:rPr>
        <w:t>ฐาน</w:t>
      </w:r>
      <w:r w:rsidRPr="00D30979">
        <w:rPr>
          <w:rFonts w:ascii="TH SarabunIT๙" w:eastAsia="Calibri" w:hAnsi="TH SarabunIT๙" w:cs="TH SarabunIT๙"/>
          <w:sz w:val="32"/>
          <w:szCs w:val="32"/>
          <w:cs/>
        </w:rPr>
        <w:t>ใช้อุบายหลอกลวงหรือกระทำการโดยวิธีอื่นใดเป็นเหตุให้ผู้อื่นไม่มีโอกาสเข้าทำการเสนอราคาอย่างเป็นธรรม</w:t>
      </w:r>
      <w:r w:rsidRPr="00D3097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30979">
        <w:rPr>
          <w:rFonts w:ascii="TH SarabunIT๙" w:eastAsia="Calibri" w:hAnsi="TH SarabunIT๙" w:cs="TH SarabunIT๙"/>
          <w:sz w:val="32"/>
          <w:szCs w:val="32"/>
          <w:cs/>
        </w:rPr>
        <w:t>หรือให้มี</w:t>
      </w:r>
    </w:p>
    <w:p w:rsidR="00556954" w:rsidRDefault="00556954" w:rsidP="00EF454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0979">
        <w:rPr>
          <w:rFonts w:ascii="TH SarabunIT๙" w:eastAsia="Calibri" w:hAnsi="TH SarabunIT๙" w:cs="TH SarabunIT๙"/>
          <w:sz w:val="32"/>
          <w:szCs w:val="32"/>
          <w:cs/>
        </w:rPr>
        <w:t>การเสนอราคาโดยหลงผิด</w:t>
      </w:r>
      <w:r w:rsidRPr="00D3097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0979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D30979">
        <w:rPr>
          <w:rFonts w:ascii="TH SarabunIT๙" w:eastAsia="Calibri" w:hAnsi="TH SarabunIT๙" w:cs="TH SarabunIT๙"/>
          <w:sz w:val="32"/>
          <w:szCs w:val="32"/>
          <w:cs/>
        </w:rPr>
        <w:t>กระทำการใด</w:t>
      </w:r>
      <w:r w:rsidRPr="00D3097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0979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D3097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0979">
        <w:rPr>
          <w:rFonts w:ascii="TH SarabunIT๙" w:eastAsia="Calibri" w:hAnsi="TH SarabunIT๙" w:cs="TH SarabunIT๙"/>
          <w:sz w:val="32"/>
          <w:szCs w:val="32"/>
          <w:cs/>
        </w:rPr>
        <w:t>โดยมุ่งหมายมิให้มีการแข่งขันราคาอย่างเป็นธรรม</w:t>
      </w:r>
      <w:r w:rsidRPr="00D3097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0979">
        <w:rPr>
          <w:rFonts w:ascii="TH SarabunIT๙" w:eastAsia="Calibri" w:hAnsi="TH SarabunIT๙" w:cs="TH SarabunIT๙"/>
          <w:sz w:val="32"/>
          <w:szCs w:val="32"/>
          <w:cs/>
        </w:rPr>
        <w:t>เพื่อเอื้ออำนวยแก่ผู้เข้าทำการเสนอราคารายใดให้เป็นผู้มีสิทธิทำสัญญากับหน่วยงานของรัฐ</w:t>
      </w:r>
      <w:r w:rsidRPr="00D3097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3097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ตาม</w:t>
      </w:r>
      <w:r w:rsidRPr="00D3097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พระราชบัญญัติ</w:t>
      </w:r>
      <w:r w:rsidRPr="00D3097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ว่าด้วยความผิดเกี่ยวกับการเสนอราคาต่อหน่วยงานของรัฐ</w:t>
      </w:r>
      <w:r w:rsidRPr="00D30979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Pr="00D3097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พ</w:t>
      </w:r>
      <w:r w:rsidRPr="00D30979">
        <w:rPr>
          <w:rFonts w:ascii="TH SarabunIT๙" w:eastAsia="Calibri" w:hAnsi="TH SarabunIT๙" w:cs="TH SarabunIT๙"/>
          <w:spacing w:val="-6"/>
          <w:sz w:val="32"/>
          <w:szCs w:val="32"/>
        </w:rPr>
        <w:t>.</w:t>
      </w:r>
      <w:r w:rsidRPr="00D3097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ศ</w:t>
      </w:r>
      <w:r w:rsidRPr="00D30979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. </w:t>
      </w:r>
      <w:r w:rsidRPr="00D3097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๒๕๔๒</w:t>
      </w:r>
      <w:r w:rsidRPr="00D30979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Pr="00D3097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มาตรา </w:t>
      </w:r>
      <w:r w:rsidRPr="00D3097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๗</w:t>
      </w:r>
      <w:r w:rsidRPr="00D3097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และ</w:t>
      </w:r>
      <w:r w:rsidRPr="00D3097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มาตรา</w:t>
      </w:r>
      <w:r w:rsidRPr="00D30979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Pr="00D3097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๑๒</w:t>
      </w:r>
      <w:r w:rsidRPr="00D3097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63AB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 </w:t>
      </w:r>
      <w:r w:rsidRPr="00C63AB5">
        <w:rPr>
          <w:rFonts w:ascii="TH SarabunIT๙" w:eastAsia="Times New Roman" w:hAnsi="TH SarabunIT๙" w:cs="TH SarabunIT๙" w:hint="cs"/>
          <w:sz w:val="32"/>
          <w:szCs w:val="32"/>
          <w:cs/>
        </w:rPr>
        <w:t>ฐานเป็นเจ้าหน้าที่ของรัฐปฏิบัติหรือละเว้นการปฏิบัติอย่างใดในพฤติการณ์ที่อาจทำให้ผู้อื่นเชื่อว่ามีตำ</w:t>
      </w:r>
      <w:r w:rsidR="00514CD1">
        <w:rPr>
          <w:rFonts w:ascii="TH SarabunIT๙" w:eastAsia="Times New Roman" w:hAnsi="TH SarabunIT๙" w:cs="TH SarabunIT๙" w:hint="cs"/>
          <w:sz w:val="32"/>
          <w:szCs w:val="32"/>
          <w:cs/>
        </w:rPr>
        <w:t>แหน่งหรือหน้าที่ ทั้งที่ตนมิได้</w:t>
      </w:r>
      <w:r w:rsidRPr="00C63A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มีตำแหน่งหรือหน้าที่นั้น </w:t>
      </w:r>
      <w:r w:rsidRPr="00C63AB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เพื่อแสวงหาประโยชน์ที่มิควรได้โดยชอบด้วยกฎหมายสำหรับตนเองหรือผู้อื่น</w:t>
      </w:r>
      <w:r w:rsidRPr="00C63A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ตามพระราชบัญญัติประกอบรัฐธรรมนูญว่าด้วยการป้องกันและปราบปรามการทุจริต พ.ศ. </w:t>
      </w:r>
      <w:r w:rsidRPr="00C63AB5">
        <w:rPr>
          <w:rFonts w:ascii="TH SarabunIT๙" w:eastAsia="Times New Roman" w:hAnsi="TH SarabunIT๙" w:cs="TH SarabunIT๙"/>
          <w:sz w:val="32"/>
          <w:szCs w:val="32"/>
        </w:rPr>
        <w:t>2542</w:t>
      </w:r>
      <w:r w:rsidRPr="00C63A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63AB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มาตรา </w:t>
      </w:r>
      <w:r w:rsidRPr="00C63AB5">
        <w:rPr>
          <w:rFonts w:ascii="TH SarabunIT๙" w:eastAsia="Calibri" w:hAnsi="TH SarabunIT๙" w:cs="TH SarabunIT๙"/>
          <w:sz w:val="32"/>
          <w:szCs w:val="32"/>
        </w:rPr>
        <w:t xml:space="preserve">123 </w:t>
      </w:r>
      <w:r w:rsidR="00315547">
        <w:rPr>
          <w:rFonts w:ascii="TH SarabunIT๙" w:eastAsia="Calibri" w:hAnsi="TH SarabunIT๙" w:cs="TH SarabunIT๙" w:hint="cs"/>
          <w:sz w:val="32"/>
          <w:szCs w:val="32"/>
          <w:cs/>
        </w:rPr>
        <w:t>(ฐานความผิดดังกล่าว</w:t>
      </w:r>
    </w:p>
    <w:p w:rsidR="00315547" w:rsidRDefault="00315547" w:rsidP="00EF454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จะแตกต่างกันไปตาม</w:t>
      </w:r>
      <w:r w:rsidR="001208D1">
        <w:rPr>
          <w:rFonts w:ascii="TH SarabunIT๙" w:eastAsia="Calibri" w:hAnsi="TH SarabunIT๙" w:cs="TH SarabunIT๙" w:hint="cs"/>
          <w:sz w:val="32"/>
          <w:szCs w:val="32"/>
          <w:cs/>
        </w:rPr>
        <w:t>พฤติการณ์ในการกระทำความผิดของผู้ถูกกล่าวหาแต่ละราย)</w:t>
      </w:r>
    </w:p>
    <w:p w:rsidR="0082768B" w:rsidRPr="00514CD1" w:rsidRDefault="0082768B" w:rsidP="00EF454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พร้อมทั้ง ให้แจ้ง</w:t>
      </w:r>
      <w:r w:rsidRPr="00D30979">
        <w:rPr>
          <w:rFonts w:ascii="TH SarabunIT๙" w:eastAsia="Calibri" w:hAnsi="TH SarabunIT๙" w:cs="TH SarabunIT๙" w:hint="cs"/>
          <w:sz w:val="32"/>
          <w:szCs w:val="32"/>
          <w:cs/>
        </w:rPr>
        <w:t>กรมพัฒนาฝีมือแรงงาน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เพื่อดำเนินการสอบสวน</w:t>
      </w:r>
      <w:r w:rsidR="00B83EF8">
        <w:rPr>
          <w:rFonts w:ascii="TH SarabunIT๙" w:eastAsia="Calibri" w:hAnsi="TH SarabunIT๙" w:cs="TH SarabunIT๙" w:hint="cs"/>
          <w:sz w:val="32"/>
          <w:szCs w:val="32"/>
          <w:cs/>
        </w:rPr>
        <w:t>หา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ผู้รับผิดทางละเมิดด้วย</w:t>
      </w:r>
    </w:p>
    <w:p w:rsidR="00C63AB5" w:rsidRPr="0082768B" w:rsidRDefault="00C63AB5" w:rsidP="00EF454B">
      <w:pPr>
        <w:spacing w:after="0"/>
        <w:jc w:val="thaiDistribute"/>
        <w:rPr>
          <w:rFonts w:ascii="TH SarabunIT๙" w:eastAsia="Calibri" w:hAnsi="TH SarabunIT๙" w:cs="TH SarabunIT๙"/>
          <w:sz w:val="8"/>
          <w:szCs w:val="8"/>
        </w:rPr>
      </w:pPr>
    </w:p>
    <w:p w:rsidR="00556954" w:rsidRPr="0082768B" w:rsidRDefault="00315547" w:rsidP="00EF454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๒.๒ ห้างหุ้นส่วนจำกัด บริษัทจำกัด หุ้นส่วนผู้จัดการ และกรรมการบริษัท ผู้รับจ้าง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ปรับปรุงซ่อมแซมสระน้ำ ถนน </w:t>
      </w:r>
      <w:r w:rsidRPr="00937B55">
        <w:rPr>
          <w:rFonts w:ascii="TH SarabunIT๙" w:eastAsia="Calibri" w:hAnsi="TH SarabunIT๙" w:cs="TH SarabunIT๙" w:hint="cs"/>
          <w:sz w:val="32"/>
          <w:szCs w:val="32"/>
          <w:cs/>
        </w:rPr>
        <w:t>อาคารสถานที่ของกรมพัฒนาฝีมือแรงงาน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ที่ร่วมในการกระทำผิดอีก ๑๙ ราย </w:t>
      </w:r>
      <w:r w:rsidR="00556954" w:rsidRPr="0082768B">
        <w:rPr>
          <w:rFonts w:ascii="TH SarabunIT๙" w:eastAsia="Calibri" w:hAnsi="TH SarabunIT๙" w:cs="TH SarabunIT๙" w:hint="cs"/>
          <w:sz w:val="32"/>
          <w:szCs w:val="32"/>
          <w:cs/>
        </w:rPr>
        <w:t>มีมูล</w:t>
      </w:r>
      <w:r w:rsidR="00556954" w:rsidRPr="0082768B">
        <w:rPr>
          <w:rFonts w:ascii="TH SarabunIT๙" w:eastAsia="Calibri" w:hAnsi="TH SarabunIT๙" w:cs="TH SarabunIT๙"/>
          <w:sz w:val="32"/>
          <w:szCs w:val="32"/>
          <w:cs/>
        </w:rPr>
        <w:t>ความผิด</w:t>
      </w:r>
      <w:r w:rsidR="00556954" w:rsidRPr="0082768B">
        <w:rPr>
          <w:rFonts w:ascii="TH SarabunIT๙" w:eastAsia="Calibri" w:hAnsi="TH SarabunIT๙" w:cs="TH SarabunIT๙" w:hint="cs"/>
          <w:sz w:val="32"/>
          <w:szCs w:val="32"/>
          <w:cs/>
        </w:rPr>
        <w:t>ทาง</w:t>
      </w:r>
      <w:r w:rsidR="00556954" w:rsidRPr="0082768B">
        <w:rPr>
          <w:rFonts w:ascii="TH SarabunIT๙" w:eastAsia="Calibri" w:hAnsi="TH SarabunIT๙" w:cs="TH SarabunIT๙"/>
          <w:sz w:val="32"/>
          <w:szCs w:val="32"/>
          <w:cs/>
        </w:rPr>
        <w:t>อาญา</w:t>
      </w:r>
      <w:r w:rsidR="00556954" w:rsidRPr="0082768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276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ฐานสนับสนุนเจ้าพนักงานกระทำความผิด </w:t>
      </w:r>
      <w:r w:rsidR="00556954" w:rsidRPr="0082768B">
        <w:rPr>
          <w:rFonts w:ascii="TH SarabunIT๙" w:eastAsia="Times New Roman" w:hAnsi="TH SarabunIT๙" w:cs="TH SarabunIT๙" w:hint="cs"/>
          <w:sz w:val="32"/>
          <w:szCs w:val="32"/>
          <w:cs/>
        </w:rPr>
        <w:t>ตามประมวลกฎหมายอาญา มาตรา</w:t>
      </w:r>
      <w:r w:rsidR="00556954" w:rsidRPr="0082768B">
        <w:rPr>
          <w:rFonts w:ascii="TH SarabunIT๙" w:eastAsia="Times New Roman" w:hAnsi="TH SarabunIT๙" w:cs="TH SarabunIT๙"/>
          <w:sz w:val="32"/>
          <w:szCs w:val="32"/>
        </w:rPr>
        <w:t xml:space="preserve"> 151</w:t>
      </w:r>
      <w:r w:rsidR="00556954" w:rsidRPr="008276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และมาตรา </w:t>
      </w:r>
      <w:r w:rsidR="00556954" w:rsidRPr="0082768B">
        <w:rPr>
          <w:rFonts w:ascii="TH SarabunIT๙" w:eastAsia="Times New Roman" w:hAnsi="TH SarabunIT๙" w:cs="TH SarabunIT๙"/>
          <w:sz w:val="32"/>
          <w:szCs w:val="32"/>
        </w:rPr>
        <w:t xml:space="preserve">157 </w:t>
      </w:r>
      <w:r w:rsidR="00556954" w:rsidRPr="008276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ประกอบมาตรา </w:t>
      </w:r>
      <w:r w:rsidR="00556954" w:rsidRPr="0082768B">
        <w:rPr>
          <w:rFonts w:ascii="TH SarabunIT๙" w:eastAsia="Times New Roman" w:hAnsi="TH SarabunIT๙" w:cs="TH SarabunIT๙"/>
          <w:sz w:val="32"/>
          <w:szCs w:val="32"/>
        </w:rPr>
        <w:t>86</w:t>
      </w:r>
      <w:r w:rsidR="00556954" w:rsidRPr="008276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56954" w:rsidRPr="0082768B">
        <w:rPr>
          <w:rFonts w:ascii="TH SarabunIT๙" w:eastAsia="Calibri" w:hAnsi="TH SarabunIT๙" w:cs="TH SarabunIT๙" w:hint="cs"/>
          <w:sz w:val="32"/>
          <w:szCs w:val="32"/>
          <w:cs/>
        </w:rPr>
        <w:t>และฐานตกลงร่วมกันในการเสนอราคา เพื่อวัตถุประสงค์ที่จะให้ประโยชน์แก่ผู้ใดผู้หนึ่งเป็นผู้มีสิทธิทำสัญญากับหน่วยงานของรัฐ โดยหลีกเลี่ยงการแข่งขันราคาอย่างเป็นธรรม และฐานสนับสนุนเจ้าหน้าที่ในหน่วยงานของรัฐ</w:t>
      </w:r>
      <w:r w:rsidR="00556954" w:rsidRPr="0082768B">
        <w:rPr>
          <w:rFonts w:ascii="TH SarabunIT๙" w:eastAsia="Calibri" w:hAnsi="TH SarabunIT๙" w:cs="TH SarabunIT๙"/>
          <w:sz w:val="32"/>
          <w:szCs w:val="32"/>
          <w:cs/>
        </w:rPr>
        <w:t>กระทำการใด</w:t>
      </w:r>
      <w:r w:rsidR="00556954" w:rsidRPr="0082768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56954" w:rsidRPr="0082768B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="00556954" w:rsidRPr="0082768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56954" w:rsidRPr="0082768B">
        <w:rPr>
          <w:rFonts w:ascii="TH SarabunIT๙" w:eastAsia="Calibri" w:hAnsi="TH SarabunIT๙" w:cs="TH SarabunIT๙"/>
          <w:sz w:val="32"/>
          <w:szCs w:val="32"/>
          <w:cs/>
        </w:rPr>
        <w:t>โดยมุ่งหมายมิให้มีการแข่งขันราคาอย่างเป็นธรรม</w:t>
      </w:r>
      <w:r w:rsidR="00556954" w:rsidRPr="0082768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56954" w:rsidRPr="0082768B">
        <w:rPr>
          <w:rFonts w:ascii="TH SarabunIT๙" w:eastAsia="Calibri" w:hAnsi="TH SarabunIT๙" w:cs="TH SarabunIT๙"/>
          <w:sz w:val="32"/>
          <w:szCs w:val="32"/>
          <w:cs/>
        </w:rPr>
        <w:t>เพื่อเอื้ออำนวยแก่ผู้เข้าทำการเสนอราคารายใดให้เป็นผู้มีสิทธิทำสัญญากับหน่วยงานของรัฐ</w:t>
      </w:r>
      <w:r w:rsidR="00556954" w:rsidRPr="008276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ตาม</w:t>
      </w:r>
      <w:r w:rsidR="00556954" w:rsidRPr="0082768B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พระราชบัญญัติ</w:t>
      </w:r>
      <w:r w:rsidR="00556954" w:rsidRPr="0082768B">
        <w:rPr>
          <w:rFonts w:ascii="TH SarabunIT๙" w:eastAsia="Calibri" w:hAnsi="TH SarabunIT๙" w:cs="TH SarabunIT๙"/>
          <w:sz w:val="32"/>
          <w:szCs w:val="32"/>
          <w:cs/>
        </w:rPr>
        <w:t>ว่าด้วยความผิดเกี่ยวกับการเสนอราคาต่อหน่วยงานของรัฐ</w:t>
      </w:r>
      <w:r w:rsidR="00556954" w:rsidRPr="0082768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56954" w:rsidRPr="0082768B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556954" w:rsidRPr="0082768B">
        <w:rPr>
          <w:rFonts w:ascii="TH SarabunIT๙" w:eastAsia="Calibri" w:hAnsi="TH SarabunIT๙" w:cs="TH SarabunIT๙"/>
          <w:sz w:val="32"/>
          <w:szCs w:val="32"/>
        </w:rPr>
        <w:t>.</w:t>
      </w:r>
      <w:r w:rsidR="00556954" w:rsidRPr="0082768B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556954" w:rsidRPr="0082768B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556954" w:rsidRPr="0082768B">
        <w:rPr>
          <w:rFonts w:ascii="TH SarabunIT๙" w:eastAsia="Calibri" w:hAnsi="TH SarabunIT๙" w:cs="TH SarabunIT๙"/>
          <w:sz w:val="32"/>
          <w:szCs w:val="32"/>
          <w:cs/>
        </w:rPr>
        <w:t>๒๕๔๒</w:t>
      </w:r>
      <w:r w:rsidR="00556954" w:rsidRPr="008276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56954" w:rsidRPr="008276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มาตรา </w:t>
      </w:r>
      <w:r w:rsidR="00556954" w:rsidRPr="0082768B">
        <w:rPr>
          <w:rFonts w:ascii="TH SarabunIT๙" w:eastAsia="Calibri" w:hAnsi="TH SarabunIT๙" w:cs="TH SarabunIT๙"/>
          <w:sz w:val="32"/>
          <w:szCs w:val="32"/>
        </w:rPr>
        <w:t>4</w:t>
      </w:r>
      <w:r w:rsidR="00556954" w:rsidRPr="008276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</w:t>
      </w:r>
      <w:r w:rsidR="00556954" w:rsidRPr="0082768B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="00556954" w:rsidRPr="0082768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56954" w:rsidRPr="0082768B">
        <w:rPr>
          <w:rFonts w:ascii="TH SarabunIT๙" w:eastAsia="Calibri" w:hAnsi="TH SarabunIT๙" w:cs="TH SarabunIT๙"/>
          <w:sz w:val="32"/>
          <w:szCs w:val="32"/>
          <w:cs/>
        </w:rPr>
        <w:t>๑๒</w:t>
      </w:r>
      <w:r w:rsidR="00556954" w:rsidRPr="008276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ประกอบประมวลกฎหมายอาญา มาตรา </w:t>
      </w:r>
      <w:r w:rsidR="00556954" w:rsidRPr="0082768B">
        <w:rPr>
          <w:rFonts w:ascii="TH SarabunIT๙" w:eastAsia="Calibri" w:hAnsi="TH SarabunIT๙" w:cs="TH SarabunIT๙"/>
          <w:sz w:val="32"/>
          <w:szCs w:val="32"/>
        </w:rPr>
        <w:t xml:space="preserve">86 </w:t>
      </w:r>
      <w:r w:rsidR="001208D1">
        <w:rPr>
          <w:rFonts w:ascii="TH SarabunIT๙" w:eastAsia="Calibri" w:hAnsi="TH SarabunIT๙" w:cs="TH SarabunIT๙" w:hint="cs"/>
          <w:sz w:val="32"/>
          <w:szCs w:val="32"/>
          <w:cs/>
        </w:rPr>
        <w:t>(ฐานความผิดดังกล่าว</w:t>
      </w:r>
      <w:r w:rsidR="001208D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208D1">
        <w:rPr>
          <w:rFonts w:ascii="TH SarabunIT๙" w:eastAsia="Calibri" w:hAnsi="TH SarabunIT๙" w:cs="TH SarabunIT๙" w:hint="cs"/>
          <w:sz w:val="32"/>
          <w:szCs w:val="32"/>
          <w:cs/>
        </w:rPr>
        <w:t>จะแตกต่างกันไปตามพฤติการณ์ในการกระทำความผิดของผู้ถูกกล่าวหาแต่ละราย)</w:t>
      </w:r>
    </w:p>
    <w:p w:rsidR="0082768B" w:rsidRDefault="001208D1" w:rsidP="00EF454B">
      <w:pPr>
        <w:spacing w:after="0" w:line="240" w:lineRule="auto"/>
        <w:ind w:right="-164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2768B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2768B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2768B">
        <w:rPr>
          <w:rFonts w:ascii="TH SarabunIT๙" w:eastAsia="Calibri" w:hAnsi="TH SarabunIT๙" w:cs="TH SarabunIT๙" w:hint="cs"/>
          <w:sz w:val="32"/>
          <w:szCs w:val="32"/>
          <w:cs/>
        </w:rPr>
        <w:t>ส่วนบริษัทและห้างหุ้นส่วนจำกัดที่ร่วมกระทำผิดอีก ๒ แห่ง ปรากฏว่าแห่งแรกเป็นบริษัทที่ได้</w:t>
      </w:r>
    </w:p>
    <w:p w:rsidR="00E35C50" w:rsidRPr="0082768B" w:rsidRDefault="001208D1" w:rsidP="00EF454B">
      <w:pPr>
        <w:spacing w:after="0" w:line="240" w:lineRule="auto"/>
        <w:ind w:right="-164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2768B">
        <w:rPr>
          <w:rFonts w:ascii="TH SarabunIT๙" w:eastAsia="Calibri" w:hAnsi="TH SarabunIT๙" w:cs="TH SarabunIT๙" w:hint="cs"/>
          <w:sz w:val="32"/>
          <w:szCs w:val="32"/>
          <w:cs/>
        </w:rPr>
        <w:t>จดทะเบียนเลิกกิจการไปแล้ว จึงให้ยุติการไต่สวน สำหรับห้างหุ้นส่วนจำกัดอีกแห่งหนึ่ง ปรากฏว่าการกระทำของหุ้นส่วนผู้จัดการ เป็นการกระทำนอกกรอบวัตถุประสงค์ของห้างฯ ไม่มีผลผูกพันห้างฯ จึงให้ข้อกล่าวหาตกไป</w:t>
      </w:r>
    </w:p>
    <w:p w:rsidR="001208D1" w:rsidRPr="0082768B" w:rsidRDefault="001208D1" w:rsidP="00EF454B">
      <w:pPr>
        <w:spacing w:after="0" w:line="240" w:lineRule="auto"/>
        <w:ind w:right="-164"/>
        <w:contextualSpacing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F17FA" w:rsidRPr="004D4D04" w:rsidRDefault="006F0256" w:rsidP="00EF454B">
      <w:pPr>
        <w:spacing w:after="0" w:line="240" w:lineRule="auto"/>
        <w:ind w:right="-164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768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768B">
        <w:rPr>
          <w:rFonts w:ascii="TH SarabunIT๙" w:hAnsi="TH SarabunIT๙" w:cs="TH SarabunIT๙" w:hint="cs"/>
          <w:sz w:val="32"/>
          <w:szCs w:val="32"/>
          <w:cs/>
        </w:rPr>
        <w:tab/>
        <w:t>จึงแถลงมาให้ทราบโดยทั่วกัน</w:t>
      </w:r>
    </w:p>
    <w:sectPr w:rsidR="00AF17FA" w:rsidRPr="004D4D04" w:rsidSect="00A70C32">
      <w:footerReference w:type="default" r:id="rId11"/>
      <w:pgSz w:w="12240" w:h="15840"/>
      <w:pgMar w:top="1440" w:right="1325" w:bottom="568" w:left="1440" w:header="720" w:footer="2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83" w:rsidRDefault="00071783" w:rsidP="00CB3585">
      <w:pPr>
        <w:spacing w:after="0" w:line="240" w:lineRule="auto"/>
      </w:pPr>
      <w:r>
        <w:separator/>
      </w:r>
    </w:p>
  </w:endnote>
  <w:endnote w:type="continuationSeparator" w:id="0">
    <w:p w:rsidR="00071783" w:rsidRDefault="00071783" w:rsidP="00CB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ittithada Medium 65 F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Kittithada Light 45 P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25" w:rsidRPr="00F65989" w:rsidRDefault="007C0E25" w:rsidP="007C0E25">
    <w:pPr>
      <w:pStyle w:val="a8"/>
      <w:jc w:val="center"/>
      <w:rPr>
        <w:color w:val="808080" w:themeColor="background1" w:themeShade="80"/>
        <w:sz w:val="20"/>
        <w:szCs w:val="20"/>
      </w:rPr>
    </w:pPr>
    <w:r w:rsidRPr="00F65989">
      <w:rPr>
        <w:color w:val="808080" w:themeColor="background1" w:themeShade="80"/>
        <w:sz w:val="20"/>
        <w:szCs w:val="20"/>
      </w:rPr>
      <w:t>Office of the National Anti – Corruption Commission</w:t>
    </w:r>
  </w:p>
  <w:p w:rsidR="007C0E25" w:rsidRPr="00F65989" w:rsidRDefault="007C0E25" w:rsidP="003C73B4">
    <w:pPr>
      <w:pStyle w:val="a8"/>
      <w:jc w:val="center"/>
      <w:rPr>
        <w:color w:val="808080" w:themeColor="background1" w:themeShade="80"/>
        <w:sz w:val="20"/>
        <w:szCs w:val="20"/>
      </w:rPr>
    </w:pPr>
    <w:r w:rsidRPr="00F65989">
      <w:rPr>
        <w:color w:val="808080" w:themeColor="background1" w:themeShade="80"/>
        <w:sz w:val="20"/>
        <w:szCs w:val="20"/>
      </w:rPr>
      <w:t xml:space="preserve">361 </w:t>
    </w:r>
    <w:proofErr w:type="spellStart"/>
    <w:r w:rsidRPr="00F65989">
      <w:rPr>
        <w:color w:val="808080" w:themeColor="background1" w:themeShade="80"/>
        <w:sz w:val="20"/>
        <w:szCs w:val="20"/>
      </w:rPr>
      <w:t>Nonthaburi</w:t>
    </w:r>
    <w:proofErr w:type="spellEnd"/>
    <w:r w:rsidRPr="00F65989">
      <w:rPr>
        <w:color w:val="808080" w:themeColor="background1" w:themeShade="80"/>
        <w:sz w:val="20"/>
        <w:szCs w:val="20"/>
      </w:rPr>
      <w:t xml:space="preserve"> </w:t>
    </w:r>
    <w:proofErr w:type="spellStart"/>
    <w:r w:rsidRPr="00F65989">
      <w:rPr>
        <w:color w:val="808080" w:themeColor="background1" w:themeShade="80"/>
        <w:sz w:val="20"/>
        <w:szCs w:val="20"/>
      </w:rPr>
      <w:t>Rd.</w:t>
    </w:r>
    <w:proofErr w:type="gramStart"/>
    <w:r w:rsidRPr="00F65989">
      <w:rPr>
        <w:color w:val="808080" w:themeColor="background1" w:themeShade="80"/>
        <w:sz w:val="20"/>
        <w:szCs w:val="20"/>
      </w:rPr>
      <w:t>,Thasaai</w:t>
    </w:r>
    <w:proofErr w:type="spellEnd"/>
    <w:proofErr w:type="gramEnd"/>
    <w:r w:rsidRPr="00F65989">
      <w:rPr>
        <w:color w:val="808080" w:themeColor="background1" w:themeShade="80"/>
        <w:sz w:val="20"/>
        <w:szCs w:val="20"/>
      </w:rPr>
      <w:t xml:space="preserve"> District,</w:t>
    </w:r>
    <w:r w:rsidR="00510DB4" w:rsidRPr="00F65989">
      <w:rPr>
        <w:color w:val="808080" w:themeColor="background1" w:themeShade="80"/>
        <w:sz w:val="20"/>
        <w:szCs w:val="20"/>
      </w:rPr>
      <w:t xml:space="preserve"> </w:t>
    </w:r>
    <w:proofErr w:type="spellStart"/>
    <w:r w:rsidRPr="00F65989">
      <w:rPr>
        <w:color w:val="808080" w:themeColor="background1" w:themeShade="80"/>
        <w:sz w:val="20"/>
        <w:szCs w:val="20"/>
      </w:rPr>
      <w:t>Amphur</w:t>
    </w:r>
    <w:proofErr w:type="spellEnd"/>
    <w:r w:rsidRPr="00F65989">
      <w:rPr>
        <w:color w:val="808080" w:themeColor="background1" w:themeShade="80"/>
        <w:sz w:val="20"/>
        <w:szCs w:val="20"/>
      </w:rPr>
      <w:t xml:space="preserve"> </w:t>
    </w:r>
    <w:proofErr w:type="spellStart"/>
    <w:r w:rsidRPr="00F65989">
      <w:rPr>
        <w:color w:val="808080" w:themeColor="background1" w:themeShade="80"/>
        <w:sz w:val="20"/>
        <w:szCs w:val="20"/>
      </w:rPr>
      <w:t>Muang,Nonthaburi</w:t>
    </w:r>
    <w:proofErr w:type="spellEnd"/>
    <w:r w:rsidRPr="00F65989">
      <w:rPr>
        <w:color w:val="808080" w:themeColor="background1" w:themeShade="80"/>
        <w:sz w:val="20"/>
        <w:szCs w:val="20"/>
      </w:rPr>
      <w:t xml:space="preserve"> 11000, Thailand</w:t>
    </w:r>
    <w:r w:rsidR="003C73B4">
      <w:rPr>
        <w:color w:val="808080" w:themeColor="background1" w:themeShade="80"/>
        <w:sz w:val="20"/>
        <w:szCs w:val="20"/>
      </w:rPr>
      <w:t xml:space="preserve">     </w:t>
    </w:r>
    <w:proofErr w:type="spellStart"/>
    <w:r w:rsidR="003C73B4">
      <w:rPr>
        <w:color w:val="808080" w:themeColor="background1" w:themeShade="80"/>
        <w:sz w:val="20"/>
        <w:szCs w:val="20"/>
      </w:rPr>
      <w:t>Nacc</w:t>
    </w:r>
    <w:proofErr w:type="spellEnd"/>
    <w:r w:rsidR="003C73B4">
      <w:rPr>
        <w:color w:val="808080" w:themeColor="background1" w:themeShade="80"/>
        <w:sz w:val="20"/>
        <w:szCs w:val="20"/>
      </w:rPr>
      <w:t xml:space="preserve"> Hotline 1205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83" w:rsidRDefault="00071783" w:rsidP="00CB3585">
      <w:pPr>
        <w:spacing w:after="0" w:line="240" w:lineRule="auto"/>
      </w:pPr>
      <w:r>
        <w:separator/>
      </w:r>
    </w:p>
  </w:footnote>
  <w:footnote w:type="continuationSeparator" w:id="0">
    <w:p w:rsidR="00071783" w:rsidRDefault="00071783" w:rsidP="00CB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7918"/>
    <w:multiLevelType w:val="hybridMultilevel"/>
    <w:tmpl w:val="B0949398"/>
    <w:lvl w:ilvl="0" w:tplc="139235E2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09570">
      <o:colormru v:ext="edit" colors="#090,green,#606"/>
      <o:colormenu v:ext="edit" fillcolor="#606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E02C1"/>
    <w:rsid w:val="00017896"/>
    <w:rsid w:val="00022C49"/>
    <w:rsid w:val="00030FD3"/>
    <w:rsid w:val="00031825"/>
    <w:rsid w:val="00032637"/>
    <w:rsid w:val="00033293"/>
    <w:rsid w:val="00035D43"/>
    <w:rsid w:val="00040914"/>
    <w:rsid w:val="00054F7C"/>
    <w:rsid w:val="00071783"/>
    <w:rsid w:val="000765C3"/>
    <w:rsid w:val="00077E36"/>
    <w:rsid w:val="0009077C"/>
    <w:rsid w:val="000C306D"/>
    <w:rsid w:val="000C4984"/>
    <w:rsid w:val="000C5A61"/>
    <w:rsid w:val="000D734D"/>
    <w:rsid w:val="000E246C"/>
    <w:rsid w:val="001208D1"/>
    <w:rsid w:val="00121D7B"/>
    <w:rsid w:val="00121FFB"/>
    <w:rsid w:val="00135A88"/>
    <w:rsid w:val="00141B5F"/>
    <w:rsid w:val="00145EFF"/>
    <w:rsid w:val="00146936"/>
    <w:rsid w:val="00170F17"/>
    <w:rsid w:val="0017613B"/>
    <w:rsid w:val="0017710C"/>
    <w:rsid w:val="001A0F3E"/>
    <w:rsid w:val="001D6623"/>
    <w:rsid w:val="001D7844"/>
    <w:rsid w:val="001E24BC"/>
    <w:rsid w:val="001F75E2"/>
    <w:rsid w:val="001F7C80"/>
    <w:rsid w:val="002005E1"/>
    <w:rsid w:val="00201E35"/>
    <w:rsid w:val="002028A3"/>
    <w:rsid w:val="00222C6F"/>
    <w:rsid w:val="00233A42"/>
    <w:rsid w:val="00237F44"/>
    <w:rsid w:val="00257D82"/>
    <w:rsid w:val="002603A4"/>
    <w:rsid w:val="00267E23"/>
    <w:rsid w:val="002719F3"/>
    <w:rsid w:val="00295E44"/>
    <w:rsid w:val="002A2150"/>
    <w:rsid w:val="002D1C66"/>
    <w:rsid w:val="00315547"/>
    <w:rsid w:val="00330191"/>
    <w:rsid w:val="00350C31"/>
    <w:rsid w:val="00355656"/>
    <w:rsid w:val="00363A3D"/>
    <w:rsid w:val="00364BB6"/>
    <w:rsid w:val="00365F14"/>
    <w:rsid w:val="0037008B"/>
    <w:rsid w:val="003729D2"/>
    <w:rsid w:val="003815EF"/>
    <w:rsid w:val="003858B1"/>
    <w:rsid w:val="003B20DE"/>
    <w:rsid w:val="003C73B4"/>
    <w:rsid w:val="003F1CFC"/>
    <w:rsid w:val="003F2599"/>
    <w:rsid w:val="003F5FEF"/>
    <w:rsid w:val="0040534B"/>
    <w:rsid w:val="0041548E"/>
    <w:rsid w:val="00436453"/>
    <w:rsid w:val="0043737E"/>
    <w:rsid w:val="0044229A"/>
    <w:rsid w:val="00450391"/>
    <w:rsid w:val="00484B50"/>
    <w:rsid w:val="0049212D"/>
    <w:rsid w:val="004B040E"/>
    <w:rsid w:val="004B2687"/>
    <w:rsid w:val="004B5A00"/>
    <w:rsid w:val="004C0012"/>
    <w:rsid w:val="004C061E"/>
    <w:rsid w:val="004D4D04"/>
    <w:rsid w:val="004E572F"/>
    <w:rsid w:val="005108B4"/>
    <w:rsid w:val="00510DB4"/>
    <w:rsid w:val="00514CD1"/>
    <w:rsid w:val="0052568B"/>
    <w:rsid w:val="00526D23"/>
    <w:rsid w:val="005428B3"/>
    <w:rsid w:val="0055589F"/>
    <w:rsid w:val="00556954"/>
    <w:rsid w:val="00564A92"/>
    <w:rsid w:val="00565A7C"/>
    <w:rsid w:val="005700CB"/>
    <w:rsid w:val="005B36BF"/>
    <w:rsid w:val="005B6C2C"/>
    <w:rsid w:val="005C5E13"/>
    <w:rsid w:val="005F41CC"/>
    <w:rsid w:val="00600A5A"/>
    <w:rsid w:val="00623F0E"/>
    <w:rsid w:val="006261EF"/>
    <w:rsid w:val="00633C93"/>
    <w:rsid w:val="00634CF9"/>
    <w:rsid w:val="006454F1"/>
    <w:rsid w:val="00647C56"/>
    <w:rsid w:val="006605CD"/>
    <w:rsid w:val="0067099E"/>
    <w:rsid w:val="00671777"/>
    <w:rsid w:val="00693875"/>
    <w:rsid w:val="006C007C"/>
    <w:rsid w:val="006C2300"/>
    <w:rsid w:val="006D714E"/>
    <w:rsid w:val="006F0256"/>
    <w:rsid w:val="0070320C"/>
    <w:rsid w:val="00705513"/>
    <w:rsid w:val="00717922"/>
    <w:rsid w:val="00723C49"/>
    <w:rsid w:val="00732A71"/>
    <w:rsid w:val="007658D1"/>
    <w:rsid w:val="0079436E"/>
    <w:rsid w:val="007A374A"/>
    <w:rsid w:val="007C0E25"/>
    <w:rsid w:val="007D6D79"/>
    <w:rsid w:val="007F63C5"/>
    <w:rsid w:val="008000E5"/>
    <w:rsid w:val="008063CD"/>
    <w:rsid w:val="008109ED"/>
    <w:rsid w:val="0082768B"/>
    <w:rsid w:val="008479D3"/>
    <w:rsid w:val="0086326D"/>
    <w:rsid w:val="00865CE8"/>
    <w:rsid w:val="008730D4"/>
    <w:rsid w:val="008861EB"/>
    <w:rsid w:val="00891B0A"/>
    <w:rsid w:val="008C4C44"/>
    <w:rsid w:val="008D4D80"/>
    <w:rsid w:val="008E6C45"/>
    <w:rsid w:val="008F1494"/>
    <w:rsid w:val="00930DCA"/>
    <w:rsid w:val="00937B55"/>
    <w:rsid w:val="00943052"/>
    <w:rsid w:val="0095655E"/>
    <w:rsid w:val="00972032"/>
    <w:rsid w:val="00985A20"/>
    <w:rsid w:val="009A34E8"/>
    <w:rsid w:val="009C53C4"/>
    <w:rsid w:val="009E1C6B"/>
    <w:rsid w:val="009E464E"/>
    <w:rsid w:val="009F23A7"/>
    <w:rsid w:val="009F713D"/>
    <w:rsid w:val="00A24B6B"/>
    <w:rsid w:val="00A43EDF"/>
    <w:rsid w:val="00A57C27"/>
    <w:rsid w:val="00A65BC1"/>
    <w:rsid w:val="00A70C32"/>
    <w:rsid w:val="00A85FF9"/>
    <w:rsid w:val="00A97A6D"/>
    <w:rsid w:val="00AA0A1B"/>
    <w:rsid w:val="00AB54BC"/>
    <w:rsid w:val="00AD1A70"/>
    <w:rsid w:val="00AE1C82"/>
    <w:rsid w:val="00AF17FA"/>
    <w:rsid w:val="00B015DB"/>
    <w:rsid w:val="00B36430"/>
    <w:rsid w:val="00B53F5D"/>
    <w:rsid w:val="00B60CDB"/>
    <w:rsid w:val="00B631B5"/>
    <w:rsid w:val="00B671E7"/>
    <w:rsid w:val="00B67779"/>
    <w:rsid w:val="00B67B31"/>
    <w:rsid w:val="00B707D0"/>
    <w:rsid w:val="00B74FA7"/>
    <w:rsid w:val="00B83EF8"/>
    <w:rsid w:val="00BA6659"/>
    <w:rsid w:val="00BA72F4"/>
    <w:rsid w:val="00BA79A7"/>
    <w:rsid w:val="00BB72D9"/>
    <w:rsid w:val="00BD26B2"/>
    <w:rsid w:val="00BD3FE8"/>
    <w:rsid w:val="00BD5064"/>
    <w:rsid w:val="00BD5A03"/>
    <w:rsid w:val="00BD7C4A"/>
    <w:rsid w:val="00BE5616"/>
    <w:rsid w:val="00BF74B9"/>
    <w:rsid w:val="00C11FAF"/>
    <w:rsid w:val="00C23F2E"/>
    <w:rsid w:val="00C4427A"/>
    <w:rsid w:val="00C63AB5"/>
    <w:rsid w:val="00C6709A"/>
    <w:rsid w:val="00C73A2C"/>
    <w:rsid w:val="00CB3585"/>
    <w:rsid w:val="00CC6185"/>
    <w:rsid w:val="00CE1D5F"/>
    <w:rsid w:val="00CE4857"/>
    <w:rsid w:val="00D30979"/>
    <w:rsid w:val="00D30F28"/>
    <w:rsid w:val="00D31225"/>
    <w:rsid w:val="00D31792"/>
    <w:rsid w:val="00D34911"/>
    <w:rsid w:val="00D41390"/>
    <w:rsid w:val="00D435F6"/>
    <w:rsid w:val="00D619CF"/>
    <w:rsid w:val="00D65244"/>
    <w:rsid w:val="00D77B1E"/>
    <w:rsid w:val="00D83505"/>
    <w:rsid w:val="00D86CDA"/>
    <w:rsid w:val="00D96F81"/>
    <w:rsid w:val="00DA613E"/>
    <w:rsid w:val="00DA7C4D"/>
    <w:rsid w:val="00DB6638"/>
    <w:rsid w:val="00DE1987"/>
    <w:rsid w:val="00DE20B3"/>
    <w:rsid w:val="00DF6997"/>
    <w:rsid w:val="00DF6D55"/>
    <w:rsid w:val="00E16CB0"/>
    <w:rsid w:val="00E35C50"/>
    <w:rsid w:val="00E4193E"/>
    <w:rsid w:val="00E8785E"/>
    <w:rsid w:val="00E910C3"/>
    <w:rsid w:val="00E96DC2"/>
    <w:rsid w:val="00E978DB"/>
    <w:rsid w:val="00EA0D8A"/>
    <w:rsid w:val="00EB297C"/>
    <w:rsid w:val="00EC7FBA"/>
    <w:rsid w:val="00ED7B9F"/>
    <w:rsid w:val="00EE02C1"/>
    <w:rsid w:val="00EE14DF"/>
    <w:rsid w:val="00EF2369"/>
    <w:rsid w:val="00EF454B"/>
    <w:rsid w:val="00F01CB3"/>
    <w:rsid w:val="00F14D89"/>
    <w:rsid w:val="00F15A1A"/>
    <w:rsid w:val="00F3102E"/>
    <w:rsid w:val="00F41745"/>
    <w:rsid w:val="00F46E47"/>
    <w:rsid w:val="00F5288B"/>
    <w:rsid w:val="00F65457"/>
    <w:rsid w:val="00F65989"/>
    <w:rsid w:val="00F8369C"/>
    <w:rsid w:val="00F86974"/>
    <w:rsid w:val="00FE6719"/>
    <w:rsid w:val="00FF2862"/>
    <w:rsid w:val="00FF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ru v:ext="edit" colors="#090,green,#606"/>
      <o:colormenu v:ext="edit" fillcolor="#606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02C1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B358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CB3585"/>
  </w:style>
  <w:style w:type="paragraph" w:styleId="a8">
    <w:name w:val="footer"/>
    <w:basedOn w:val="a"/>
    <w:link w:val="a9"/>
    <w:uiPriority w:val="99"/>
    <w:semiHidden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B3585"/>
  </w:style>
  <w:style w:type="paragraph" w:styleId="aa">
    <w:name w:val="List Paragraph"/>
    <w:basedOn w:val="a"/>
    <w:uiPriority w:val="34"/>
    <w:qFormat/>
    <w:rsid w:val="00C67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Geawalin_hom</dc:creator>
  <cp:lastModifiedBy>umaporn_pat</cp:lastModifiedBy>
  <cp:revision>74</cp:revision>
  <cp:lastPrinted>2015-08-17T10:14:00Z</cp:lastPrinted>
  <dcterms:created xsi:type="dcterms:W3CDTF">2015-03-27T10:22:00Z</dcterms:created>
  <dcterms:modified xsi:type="dcterms:W3CDTF">2015-08-20T10:41:00Z</dcterms:modified>
</cp:coreProperties>
</file>